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23BE4" w14:textId="20655152" w:rsidR="001E451B" w:rsidRDefault="001E451B">
      <w:pPr>
        <w:rPr>
          <w:rFonts w:ascii="ＭＳ Ｐ明朝" w:eastAsia="ＭＳ Ｐ明朝"/>
        </w:rPr>
      </w:pPr>
      <w:r w:rsidRPr="00FA7C70">
        <w:rPr>
          <w:rFonts w:ascii="ＭＳ Ｐ明朝" w:eastAsia="ＭＳ Ｐ明朝" w:hint="eastAsia"/>
          <w:color w:val="000000" w:themeColor="text1"/>
        </w:rPr>
        <w:t>様式１</w:t>
      </w:r>
      <w:r w:rsidR="000D326F" w:rsidRPr="00FA7C70">
        <w:rPr>
          <w:rFonts w:ascii="ＭＳ Ｐ明朝" w:eastAsia="ＭＳ Ｐ明朝" w:hint="eastAsia"/>
          <w:color w:val="000000" w:themeColor="text1"/>
        </w:rPr>
        <w:t xml:space="preserve">　　　</w:t>
      </w:r>
      <w:r w:rsidR="000D326F">
        <w:rPr>
          <w:rFonts w:ascii="ＭＳ Ｐ明朝" w:eastAsia="ＭＳ Ｐ明朝" w:hint="eastAsia"/>
        </w:rPr>
        <w:t xml:space="preserve">　　　　　　　　　　　　　　　　　</w:t>
      </w:r>
      <w:r w:rsidR="00E600BE">
        <w:rPr>
          <w:rFonts w:ascii="ＭＳ Ｐ明朝" w:eastAsia="ＭＳ Ｐ明朝" w:hint="eastAsia"/>
        </w:rPr>
        <w:t xml:space="preserve">　　　　</w:t>
      </w:r>
      <w:r w:rsidR="006A533B">
        <w:rPr>
          <w:rFonts w:ascii="ＭＳ Ｐ明朝" w:eastAsia="ＭＳ Ｐ明朝" w:hint="eastAsia"/>
        </w:rPr>
        <w:t xml:space="preserve">　　　　　　　　　　　　　　　　　　　　　　　　　　　　　　</w:t>
      </w:r>
      <w:r w:rsidR="006A533B" w:rsidRPr="002262C7">
        <w:rPr>
          <w:rFonts w:ascii="ＭＳ Ｐ明朝" w:eastAsia="ＭＳ Ｐ明朝" w:hint="eastAsia"/>
          <w:bdr w:val="single" w:sz="4" w:space="0" w:color="auto"/>
        </w:rPr>
        <w:t xml:space="preserve">　</w:t>
      </w:r>
      <w:r w:rsidR="00E86744" w:rsidRPr="002262C7">
        <w:rPr>
          <w:rFonts w:ascii="ＭＳ 明朝" w:hAnsi="ＭＳ 明朝" w:hint="eastAsia"/>
          <w:szCs w:val="21"/>
          <w:bdr w:val="single" w:sz="4" w:space="0" w:color="auto"/>
        </w:rPr>
        <w:t xml:space="preserve">添付資料 </w:t>
      </w:r>
      <w:r w:rsidR="00881E4C">
        <w:rPr>
          <w:rFonts w:ascii="ＭＳ 明朝" w:hAnsi="ＭＳ 明朝" w:hint="eastAsia"/>
          <w:szCs w:val="21"/>
          <w:bdr w:val="single" w:sz="4" w:space="0" w:color="auto"/>
        </w:rPr>
        <w:t>４</w:t>
      </w:r>
      <w:r w:rsidR="00E86744" w:rsidRPr="002262C7">
        <w:rPr>
          <w:rFonts w:ascii="ＭＳ 明朝" w:hAnsi="ＭＳ 明朝" w:hint="eastAsia"/>
          <w:szCs w:val="21"/>
          <w:bdr w:val="single" w:sz="4" w:space="0" w:color="auto"/>
        </w:rPr>
        <w:t xml:space="preserve"> </w:t>
      </w:r>
      <w:r w:rsidR="005E708E" w:rsidRPr="002262C7">
        <w:rPr>
          <w:rFonts w:ascii="ＭＳ Ｐ明朝" w:eastAsia="ＭＳ Ｐ明朝"/>
          <w:bdr w:val="single" w:sz="4" w:space="0" w:color="auto"/>
        </w:rPr>
        <w:t xml:space="preserve"> </w:t>
      </w:r>
    </w:p>
    <w:p w14:paraId="4740661B" w14:textId="77777777" w:rsidR="002306DD" w:rsidRDefault="002306DD">
      <w:pPr>
        <w:pStyle w:val="a6"/>
        <w:rPr>
          <w:rFonts w:ascii="ＭＳ Ｐ明朝" w:eastAsia="ＭＳ Ｐ明朝"/>
        </w:rPr>
      </w:pPr>
    </w:p>
    <w:p w14:paraId="0C99F034" w14:textId="69103485" w:rsidR="001E451B" w:rsidRDefault="000D2B5D">
      <w:pPr>
        <w:pStyle w:val="a6"/>
        <w:rPr>
          <w:rFonts w:ascii="ＭＳ Ｐ明朝" w:eastAsia="ＭＳ Ｐ明朝"/>
        </w:rPr>
      </w:pPr>
      <w:r w:rsidRPr="000D2B5D">
        <w:rPr>
          <w:rFonts w:ascii="ＭＳ Ｐ明朝" w:eastAsia="ＭＳ Ｐ明朝" w:hint="eastAsia"/>
        </w:rPr>
        <w:t>令和</w:t>
      </w:r>
      <w:r w:rsidR="00882F21">
        <w:rPr>
          <w:rFonts w:ascii="ＭＳ Ｐ明朝" w:eastAsia="ＭＳ Ｐ明朝" w:hint="eastAsia"/>
        </w:rPr>
        <w:t>７</w:t>
      </w:r>
      <w:r w:rsidRPr="000D2B5D">
        <w:rPr>
          <w:rFonts w:ascii="ＭＳ Ｐ明朝" w:eastAsia="ＭＳ Ｐ明朝" w:hint="eastAsia"/>
        </w:rPr>
        <w:t>（202</w:t>
      </w:r>
      <w:r w:rsidR="00882F21">
        <w:rPr>
          <w:rFonts w:ascii="ＭＳ Ｐ明朝" w:eastAsia="ＭＳ Ｐ明朝" w:hint="eastAsia"/>
        </w:rPr>
        <w:t>５</w:t>
      </w:r>
      <w:r w:rsidRPr="000D2B5D">
        <w:rPr>
          <w:rFonts w:ascii="ＭＳ Ｐ明朝" w:eastAsia="ＭＳ Ｐ明朝" w:hint="eastAsia"/>
        </w:rPr>
        <w:t xml:space="preserve">）年度　</w:t>
      </w:r>
      <w:r w:rsidR="001E451B">
        <w:rPr>
          <w:rFonts w:ascii="ＭＳ Ｐ明朝" w:eastAsia="ＭＳ Ｐ明朝" w:hint="eastAsia"/>
        </w:rPr>
        <w:t>エネルギー管理功績者調書</w:t>
      </w:r>
    </w:p>
    <w:p w14:paraId="08A0BEEE" w14:textId="77777777" w:rsidR="001E451B" w:rsidRDefault="001E451B">
      <w:pPr>
        <w:rPr>
          <w:rFonts w:ascii="ＭＳ Ｐ明朝" w:eastAsia="ＭＳ Ｐ明朝"/>
        </w:rPr>
      </w:pPr>
      <w:r>
        <w:rPr>
          <w:rFonts w:ascii="ＭＳ Ｐ明朝" w:eastAsia="ＭＳ Ｐ明朝"/>
        </w:rPr>
        <w:t xml:space="preserve">                                                                       </w:t>
      </w:r>
      <w:r>
        <w:rPr>
          <w:rFonts w:ascii="ＭＳ Ｐ明朝" w:eastAsia="ＭＳ Ｐ明朝" w:hint="eastAsia"/>
        </w:rPr>
        <w:t xml:space="preserve">   </w:t>
      </w:r>
    </w:p>
    <w:tbl>
      <w:tblPr>
        <w:tblW w:w="9564" w:type="dxa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68"/>
        <w:gridCol w:w="960"/>
        <w:gridCol w:w="384"/>
        <w:gridCol w:w="3552"/>
        <w:gridCol w:w="3900"/>
      </w:tblGrid>
      <w:tr w:rsidR="001E451B" w14:paraId="554467FD" w14:textId="77777777" w:rsidTr="00431980">
        <w:trPr>
          <w:cantSplit/>
          <w:trHeight w:hRule="exact" w:val="684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613E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表彰の種類</w:t>
            </w:r>
          </w:p>
        </w:tc>
        <w:tc>
          <w:tcPr>
            <w:tcW w:w="7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4483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01E55040" w14:textId="2EF1C8D1" w:rsidR="001E451B" w:rsidRPr="00881E4C" w:rsidRDefault="00881E4C" w:rsidP="000F580D">
            <w:pPr>
              <w:jc w:val="center"/>
              <w:rPr>
                <w:rFonts w:ascii="ＭＳ Ｐ明朝" w:eastAsia="ＭＳ Ｐ明朝"/>
                <w:b/>
                <w:bCs/>
              </w:rPr>
            </w:pPr>
            <w:r w:rsidRPr="00881E4C">
              <w:rPr>
                <w:rFonts w:ascii="ＭＳ Ｐ明朝" w:eastAsia="ＭＳ Ｐ明朝" w:hint="eastAsia"/>
                <w:b/>
                <w:bCs/>
              </w:rPr>
              <w:t>中部経済産業局長</w:t>
            </w:r>
            <w:r w:rsidR="000F580D" w:rsidRPr="00881E4C">
              <w:rPr>
                <w:rFonts w:ascii="ＭＳ Ｐ明朝" w:eastAsia="ＭＳ Ｐ明朝" w:hint="eastAsia"/>
                <w:b/>
                <w:bCs/>
              </w:rPr>
              <w:t>表彰</w:t>
            </w:r>
          </w:p>
        </w:tc>
      </w:tr>
      <w:tr w:rsidR="001E451B" w14:paraId="31E83D6C" w14:textId="77777777" w:rsidTr="00431980">
        <w:trPr>
          <w:cantSplit/>
          <w:trHeight w:hRule="exact" w:val="700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2C5B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現  住  所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50F06890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（〒        ）</w:t>
            </w:r>
          </w:p>
        </w:tc>
      </w:tr>
      <w:tr w:rsidR="001E451B" w14:paraId="5003D054" w14:textId="77777777" w:rsidTr="00431980">
        <w:trPr>
          <w:cantSplit/>
          <w:trHeight w:hRule="exact" w:val="652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1B4C" w14:textId="77777777" w:rsidR="001E451B" w:rsidRPr="00A01F4B" w:rsidRDefault="001E451B" w:rsidP="00A01F4B">
            <w:pPr>
              <w:jc w:val="center"/>
              <w:rPr>
                <w:rFonts w:ascii="ＭＳ Ｐ明朝" w:eastAsia="ＭＳ Ｐ明朝"/>
                <w:sz w:val="16"/>
                <w:szCs w:val="16"/>
              </w:rPr>
            </w:pPr>
            <w:r w:rsidRPr="00A01F4B">
              <w:rPr>
                <w:rFonts w:ascii="ＭＳ Ｐ明朝" w:eastAsia="ＭＳ Ｐ明朝"/>
                <w:sz w:val="16"/>
                <w:szCs w:val="16"/>
              </w:rPr>
              <w:fldChar w:fldCharType="begin"/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 xml:space="preserve"> eq \o\ad(</w:instrText>
            </w:r>
            <w:r w:rsidRPr="00A01F4B">
              <w:rPr>
                <w:rFonts w:ascii="ＭＳ Ｐ明朝" w:eastAsia="ＭＳ Ｐ明朝" w:hint="eastAsia"/>
                <w:sz w:val="16"/>
                <w:szCs w:val="16"/>
              </w:rPr>
              <w:instrText>ふりがな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>,</w:instrText>
            </w:r>
            <w:r w:rsidRPr="00A01F4B">
              <w:rPr>
                <w:rFonts w:ascii="ＭＳ Ｐ明朝" w:eastAsia="ＭＳ Ｐ明朝" w:hint="eastAsia"/>
                <w:sz w:val="16"/>
                <w:szCs w:val="16"/>
              </w:rPr>
              <w:instrText xml:space="preserve">　　　　　　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instrText>)</w:instrText>
            </w:r>
            <w:r w:rsidRPr="00A01F4B">
              <w:rPr>
                <w:rFonts w:ascii="ＭＳ Ｐ明朝" w:eastAsia="ＭＳ Ｐ明朝"/>
                <w:sz w:val="16"/>
                <w:szCs w:val="16"/>
              </w:rPr>
              <w:fldChar w:fldCharType="end"/>
            </w:r>
          </w:p>
          <w:p w14:paraId="67E8FBE3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氏　　名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142607" w14:textId="77777777" w:rsidR="001E451B" w:rsidRDefault="001E451B">
            <w:pPr>
              <w:rPr>
                <w:rFonts w:ascii="ＭＳ Ｐ明朝" w:eastAsia="ＭＳ Ｐ明朝"/>
                <w:sz w:val="24"/>
              </w:rPr>
            </w:pPr>
            <w:r>
              <w:rPr>
                <w:rFonts w:ascii="ＭＳ Ｐ明朝" w:eastAsia="ＭＳ Ｐ明朝" w:hint="eastAsia"/>
              </w:rPr>
              <w:t xml:space="preserve">             </w:t>
            </w:r>
          </w:p>
        </w:tc>
      </w:tr>
      <w:tr w:rsidR="001E451B" w14:paraId="5E232D25" w14:textId="77777777" w:rsidTr="00431980">
        <w:trPr>
          <w:cantSplit/>
          <w:trHeight w:hRule="exact" w:val="559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1509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生年月日・性別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9FD10A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</w:t>
            </w:r>
            <w:r w:rsidR="009E5F71">
              <w:rPr>
                <w:rFonts w:ascii="ＭＳ Ｐ明朝" w:eastAsia="ＭＳ Ｐ明朝" w:hint="eastAsia"/>
              </w:rPr>
              <w:t xml:space="preserve">　</w:t>
            </w:r>
            <w:r w:rsidR="007D3F86">
              <w:rPr>
                <w:rFonts w:ascii="ＭＳ Ｐ明朝" w:eastAsia="ＭＳ Ｐ明朝" w:hint="eastAsia"/>
              </w:rPr>
              <w:t>昭和</w:t>
            </w:r>
            <w:r w:rsidR="009E5F71">
              <w:rPr>
                <w:rFonts w:ascii="ＭＳ Ｐ明朝" w:eastAsia="ＭＳ Ｐ明朝" w:hint="eastAsia"/>
              </w:rPr>
              <w:t xml:space="preserve">　</w:t>
            </w:r>
            <w:r w:rsidR="007D3F86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 xml:space="preserve">　年</w:t>
            </w:r>
            <w:r w:rsidR="007D3F86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>月</w:t>
            </w:r>
            <w:r w:rsidR="007D3F86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 w:hint="eastAsia"/>
              </w:rPr>
              <w:t xml:space="preserve">日 （　満    </w:t>
            </w:r>
            <w:r w:rsidR="007D3F86">
              <w:rPr>
                <w:rFonts w:ascii="ＭＳ Ｐ明朝" w:eastAsia="ＭＳ Ｐ明朝" w:hint="eastAsia"/>
              </w:rPr>
              <w:t xml:space="preserve">　歳</w:t>
            </w:r>
            <w:r>
              <w:rPr>
                <w:rFonts w:ascii="ＭＳ Ｐ明朝" w:eastAsia="ＭＳ Ｐ明朝" w:hint="eastAsia"/>
              </w:rPr>
              <w:t xml:space="preserve"> ） 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　男　・　女</w:t>
            </w:r>
          </w:p>
        </w:tc>
      </w:tr>
      <w:tr w:rsidR="001E451B" w14:paraId="7861FC65" w14:textId="77777777" w:rsidTr="00431980">
        <w:trPr>
          <w:cantSplit/>
          <w:trHeight w:hRule="exact" w:val="766"/>
        </w:trPr>
        <w:tc>
          <w:tcPr>
            <w:tcW w:w="7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7CD58" w14:textId="77777777" w:rsidR="001E451B" w:rsidRDefault="001E451B" w:rsidP="00BA6C99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勤務先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DD67D6" w14:textId="77777777" w:rsidR="001E451B" w:rsidRDefault="001E451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名　　称</w:t>
            </w:r>
          </w:p>
          <w:p w14:paraId="22E53F6E" w14:textId="77777777" w:rsidR="001E451B" w:rsidRDefault="00A01F4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およ</w:t>
            </w:r>
            <w:r w:rsidR="001E451B">
              <w:rPr>
                <w:rFonts w:ascii="ＭＳ Ｐ明朝" w:eastAsia="ＭＳ Ｐ明朝" w:hint="eastAsia"/>
              </w:rPr>
              <w:t>び</w:t>
            </w:r>
          </w:p>
          <w:p w14:paraId="4FBF2BC3" w14:textId="77777777" w:rsidR="001E451B" w:rsidRDefault="001E451B" w:rsidP="00A01F4B">
            <w:pPr>
              <w:spacing w:line="240" w:lineRule="exact"/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役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職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名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FEB8A5" w14:textId="77777777" w:rsidR="00431980" w:rsidRDefault="001E451B" w:rsidP="00431980">
            <w:pPr>
              <w:rPr>
                <w:rFonts w:ascii="ＭＳ Ｐ明朝" w:eastAsia="ＭＳ Ｐ明朝"/>
                <w:sz w:val="24"/>
              </w:rPr>
            </w:pPr>
            <w:r>
              <w:rPr>
                <w:rFonts w:ascii="ＭＳ Ｐ明朝" w:eastAsia="ＭＳ Ｐ明朝" w:hint="eastAsia"/>
              </w:rPr>
              <w:t xml:space="preserve">     </w:t>
            </w:r>
          </w:p>
          <w:p w14:paraId="0DFE85DC" w14:textId="77777777" w:rsidR="001E451B" w:rsidRDefault="001E451B">
            <w:pPr>
              <w:rPr>
                <w:rFonts w:ascii="ＭＳ Ｐ明朝" w:eastAsia="ＭＳ Ｐ明朝"/>
                <w:sz w:val="24"/>
              </w:rPr>
            </w:pPr>
          </w:p>
        </w:tc>
      </w:tr>
      <w:tr w:rsidR="001E451B" w14:paraId="3F5A3635" w14:textId="77777777" w:rsidTr="00431980">
        <w:trPr>
          <w:cantSplit/>
          <w:trHeight w:hRule="exact" w:val="853"/>
        </w:trPr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CA6B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35071D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所在地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D5E9956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（〒        ）</w:t>
            </w:r>
          </w:p>
          <w:p w14:paraId="012D3BC2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  </w:t>
            </w:r>
          </w:p>
        </w:tc>
      </w:tr>
      <w:tr w:rsidR="001E451B" w14:paraId="4E2C86F3" w14:textId="77777777" w:rsidTr="00431980">
        <w:trPr>
          <w:cantSplit/>
          <w:trHeight w:hRule="exact" w:val="546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6C27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E7BD9B" w14:textId="77777777" w:rsidR="001E451B" w:rsidRDefault="001E451B" w:rsidP="00E33FDF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企業概要</w:t>
            </w:r>
          </w:p>
        </w:tc>
        <w:tc>
          <w:tcPr>
            <w:tcW w:w="393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1A7F2" w14:textId="77777777" w:rsidR="001E451B" w:rsidRDefault="001E451B" w:rsidP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資本金</w:t>
            </w:r>
            <w:r>
              <w:rPr>
                <w:rFonts w:ascii="ＭＳ Ｐ明朝" w:eastAsia="ＭＳ Ｐ明朝"/>
              </w:rPr>
              <w:t xml:space="preserve">    </w:t>
            </w:r>
            <w:r>
              <w:rPr>
                <w:rFonts w:ascii="ＭＳ Ｐ明朝" w:eastAsia="ＭＳ Ｐ明朝" w:hint="eastAsia"/>
              </w:rPr>
              <w:t xml:space="preserve">  </w:t>
            </w:r>
            <w:r>
              <w:rPr>
                <w:rFonts w:ascii="ＭＳ Ｐ明朝" w:eastAsia="ＭＳ Ｐ明朝"/>
              </w:rPr>
              <w:t xml:space="preserve"> </w:t>
            </w:r>
            <w:r w:rsidR="00431980">
              <w:rPr>
                <w:rFonts w:ascii="ＭＳ Ｐ明朝" w:eastAsia="ＭＳ Ｐ明朝" w:hint="eastAsia"/>
              </w:rPr>
              <w:t xml:space="preserve">　　</w:t>
            </w:r>
            <w:r>
              <w:rPr>
                <w:rFonts w:ascii="ＭＳ Ｐ明朝" w:eastAsia="ＭＳ Ｐ明朝" w:hint="eastAsia"/>
              </w:rPr>
              <w:t>百万円</w:t>
            </w:r>
          </w:p>
        </w:tc>
        <w:tc>
          <w:tcPr>
            <w:tcW w:w="3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74C814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事業所従業員数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 xml:space="preserve">  </w:t>
            </w:r>
            <w:r>
              <w:rPr>
                <w:rFonts w:ascii="ＭＳ Ｐ明朝" w:eastAsia="ＭＳ Ｐ明朝"/>
              </w:rPr>
              <w:t xml:space="preserve">   </w:t>
            </w:r>
            <w:r w:rsidR="00431980">
              <w:rPr>
                <w:rFonts w:ascii="ＭＳ Ｐ明朝" w:eastAsia="ＭＳ Ｐ明朝" w:hint="eastAsia"/>
              </w:rPr>
              <w:t xml:space="preserve">　　　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名</w:t>
            </w:r>
          </w:p>
        </w:tc>
      </w:tr>
      <w:tr w:rsidR="001E451B" w14:paraId="187D3186" w14:textId="77777777" w:rsidTr="00431980">
        <w:trPr>
          <w:cantSplit/>
          <w:trHeight w:hRule="exact" w:val="2327"/>
        </w:trPr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F065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履　　</w:t>
            </w:r>
            <w:r>
              <w:rPr>
                <w:rFonts w:ascii="ＭＳ Ｐ明朝" w:eastAsia="ＭＳ Ｐ明朝"/>
              </w:rPr>
              <w:t xml:space="preserve"> </w:t>
            </w:r>
            <w:r>
              <w:rPr>
                <w:rFonts w:ascii="ＭＳ Ｐ明朝" w:eastAsia="ＭＳ Ｐ明朝" w:hint="eastAsia"/>
              </w:rPr>
              <w:t>歴</w:t>
            </w:r>
          </w:p>
        </w:tc>
        <w:tc>
          <w:tcPr>
            <w:tcW w:w="78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5B01D8C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506A48F1" w14:textId="77777777" w:rsidR="005F6F9F" w:rsidRDefault="005F6F9F" w:rsidP="005F6F9F">
            <w:pPr>
              <w:ind w:firstLineChars="100" w:firstLine="210"/>
              <w:rPr>
                <w:rFonts w:ascii="ＭＳ Ｐ明朝" w:eastAsia="ＭＳ Ｐ明朝"/>
              </w:rPr>
            </w:pPr>
          </w:p>
        </w:tc>
      </w:tr>
      <w:tr w:rsidR="00431980" w14:paraId="7BED538D" w14:textId="77777777" w:rsidTr="00431980">
        <w:trPr>
          <w:cantSplit/>
          <w:trHeight w:hRule="exact" w:val="2265"/>
        </w:trPr>
        <w:tc>
          <w:tcPr>
            <w:tcW w:w="172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1B1B5" w14:textId="77777777" w:rsidR="00431980" w:rsidRDefault="00431980" w:rsidP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エネルギーの使用合理化関与年数等</w:t>
            </w: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6B1FEF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3EB4C9A0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</w:t>
            </w:r>
          </w:p>
          <w:p w14:paraId="38A7C2A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16E2B3F2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121DFE65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74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23B51401" w14:textId="77777777" w:rsidR="00431980" w:rsidRDefault="00431980">
            <w:pPr>
              <w:ind w:left="90"/>
              <w:rPr>
                <w:rFonts w:ascii="ＭＳ Ｐ明朝" w:eastAsia="ＭＳ Ｐ明朝"/>
              </w:rPr>
            </w:pPr>
          </w:p>
          <w:p w14:paraId="74CD1D63" w14:textId="77777777" w:rsidR="00431980" w:rsidRPr="00C60C50" w:rsidRDefault="00431980">
            <w:pPr>
              <w:jc w:val="center"/>
              <w:rPr>
                <w:rFonts w:ascii="ＭＳ Ｐ明朝" w:eastAsia="ＭＳ Ｐ明朝"/>
                <w:b/>
              </w:rPr>
            </w:pPr>
          </w:p>
        </w:tc>
      </w:tr>
      <w:tr w:rsidR="00431980" w14:paraId="7EA13FB5" w14:textId="77777777" w:rsidTr="00FD177C">
        <w:trPr>
          <w:cantSplit/>
          <w:trHeight w:val="3098"/>
        </w:trPr>
        <w:tc>
          <w:tcPr>
            <w:tcW w:w="1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3A56" w14:textId="77777777" w:rsidR="00431980" w:rsidRDefault="00431980">
            <w:pPr>
              <w:rPr>
                <w:rFonts w:ascii="ＭＳ Ｐ明朝" w:eastAsia="ＭＳ Ｐ明朝"/>
              </w:rPr>
            </w:pPr>
          </w:p>
        </w:tc>
        <w:tc>
          <w:tcPr>
            <w:tcW w:w="3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E9E7A8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2968FFE2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C2D51A6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1A2314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  <w:p w14:paraId="364896A8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外</w:t>
            </w:r>
          </w:p>
        </w:tc>
        <w:tc>
          <w:tcPr>
            <w:tcW w:w="74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9C8712B" w14:textId="77777777" w:rsidR="00431980" w:rsidRDefault="00431980" w:rsidP="00A46F3B">
            <w:pPr>
              <w:rPr>
                <w:rFonts w:ascii="ＭＳ Ｐ明朝" w:eastAsia="ＭＳ Ｐ明朝"/>
              </w:rPr>
            </w:pPr>
          </w:p>
          <w:p w14:paraId="39AA32B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167B9B8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134CA6A2" w14:textId="77777777" w:rsidR="00431980" w:rsidRDefault="00431980" w:rsidP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                                        </w:t>
            </w:r>
          </w:p>
        </w:tc>
      </w:tr>
    </w:tbl>
    <w:p w14:paraId="0B15FF10" w14:textId="77777777" w:rsidR="001E451B" w:rsidRDefault="001E451B">
      <w:pPr>
        <w:rPr>
          <w:rFonts w:ascii="ＭＳ Ｐ明朝" w:eastAsia="ＭＳ Ｐ明朝"/>
          <w:kern w:val="0"/>
        </w:rPr>
      </w:pPr>
    </w:p>
    <w:p w14:paraId="65E6C979" w14:textId="77777777" w:rsidR="001E451B" w:rsidRDefault="001E451B">
      <w:pPr>
        <w:numPr>
          <w:ilvl w:val="0"/>
          <w:numId w:val="7"/>
        </w:numPr>
        <w:rPr>
          <w:rFonts w:ascii="ＭＳ Ｐ明朝" w:eastAsia="ＭＳ Ｐ明朝"/>
          <w:sz w:val="16"/>
        </w:rPr>
      </w:pPr>
      <w:r>
        <w:rPr>
          <w:rFonts w:ascii="ＭＳ Ｐ明朝" w:eastAsia="ＭＳ Ｐ明朝" w:hint="eastAsia"/>
          <w:sz w:val="16"/>
        </w:rPr>
        <w:t>関与年数等の欄には、エネルギーの使用の合理化業務の名称又は役職名等ごとに、関与した当初年月と関与年数を記入のこと。</w:t>
      </w:r>
    </w:p>
    <w:p w14:paraId="61CC1DCB" w14:textId="77777777" w:rsidR="001E451B" w:rsidRDefault="001E451B">
      <w:pPr>
        <w:rPr>
          <w:rFonts w:ascii="ＭＳ Ｐ明朝" w:eastAsia="ＭＳ Ｐ明朝"/>
          <w:sz w:val="16"/>
        </w:rPr>
      </w:pP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728"/>
        <w:gridCol w:w="381"/>
        <w:gridCol w:w="7398"/>
      </w:tblGrid>
      <w:tr w:rsidR="001E451B" w14:paraId="30D89D0C" w14:textId="77777777" w:rsidTr="00431980">
        <w:trPr>
          <w:cantSplit/>
          <w:trHeight w:val="169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D1BB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各種免許等</w:t>
            </w:r>
          </w:p>
          <w:p w14:paraId="043DDCB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（主としてエネルギー関連分のみ）</w:t>
            </w:r>
          </w:p>
        </w:tc>
        <w:tc>
          <w:tcPr>
            <w:tcW w:w="77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DE0E" w14:textId="77777777" w:rsidR="001E451B" w:rsidRDefault="001E451B" w:rsidP="00876023">
            <w:pPr>
              <w:ind w:firstLineChars="100" w:firstLine="210"/>
              <w:rPr>
                <w:rFonts w:ascii="ＭＳ Ｐ明朝" w:eastAsia="ＭＳ Ｐ明朝"/>
              </w:rPr>
            </w:pPr>
          </w:p>
        </w:tc>
      </w:tr>
      <w:tr w:rsidR="001E451B" w14:paraId="6E42FAFD" w14:textId="77777777" w:rsidTr="00431980">
        <w:trPr>
          <w:cantSplit/>
          <w:trHeight w:val="3705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A6A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表  彰  歴</w:t>
            </w:r>
          </w:p>
        </w:tc>
        <w:tc>
          <w:tcPr>
            <w:tcW w:w="77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3BF57F2" w14:textId="77777777" w:rsidR="00876023" w:rsidRDefault="00876023">
            <w:pPr>
              <w:rPr>
                <w:rFonts w:ascii="ＭＳ Ｐ明朝" w:eastAsia="ＭＳ Ｐ明朝"/>
              </w:rPr>
            </w:pPr>
          </w:p>
          <w:p w14:paraId="5E9D9B61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［社内受賞］</w:t>
            </w:r>
          </w:p>
          <w:p w14:paraId="5F5ED3FA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3F70273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4625CD7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334755D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52B43719" w14:textId="77777777" w:rsidR="001E451B" w:rsidRDefault="001E451B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［社外受賞］</w:t>
            </w:r>
          </w:p>
          <w:p w14:paraId="66B2A3CE" w14:textId="77777777" w:rsidR="001E451B" w:rsidRDefault="001E451B" w:rsidP="00431980">
            <w:pPr>
              <w:ind w:leftChars="50" w:left="105" w:firstLineChars="2100" w:firstLine="4410"/>
              <w:rPr>
                <w:rFonts w:ascii="ＭＳ Ｐ明朝" w:eastAsia="ＭＳ Ｐ明朝"/>
                <w:u w:val="single"/>
              </w:rPr>
            </w:pPr>
          </w:p>
        </w:tc>
      </w:tr>
      <w:tr w:rsidR="00431980" w14:paraId="5E38E441" w14:textId="77777777" w:rsidTr="00431980">
        <w:trPr>
          <w:cantSplit/>
          <w:trHeight w:val="1727"/>
        </w:trPr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39DFE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功績概要</w:t>
            </w:r>
          </w:p>
          <w:p w14:paraId="11F0EA46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62584077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具体的には別</w:t>
            </w:r>
          </w:p>
          <w:p w14:paraId="6EAE088B" w14:textId="77777777" w:rsidR="00431980" w:rsidRDefault="00431980">
            <w:p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　 紙様式により</w:t>
            </w:r>
          </w:p>
          <w:p w14:paraId="258AAB3E" w14:textId="77777777" w:rsidR="00431980" w:rsidRDefault="00431980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記載すること</w:t>
            </w: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2EFB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278F3BA3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7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97A2" w14:textId="77777777" w:rsidR="00431980" w:rsidRDefault="00431980">
            <w:pPr>
              <w:rPr>
                <w:rFonts w:ascii="ＭＳ Ｐ明朝" w:eastAsia="ＭＳ Ｐ明朝"/>
              </w:rPr>
            </w:pPr>
          </w:p>
          <w:p w14:paraId="4E98FD43" w14:textId="77777777" w:rsidR="00431980" w:rsidRDefault="00431980" w:rsidP="00431980">
            <w:pPr>
              <w:rPr>
                <w:rFonts w:ascii="ＭＳ Ｐ明朝" w:eastAsia="ＭＳ Ｐ明朝"/>
              </w:rPr>
            </w:pPr>
          </w:p>
        </w:tc>
      </w:tr>
      <w:tr w:rsidR="00431980" w14:paraId="0CEC2FC7" w14:textId="77777777" w:rsidTr="00431980">
        <w:trPr>
          <w:cantSplit/>
          <w:trHeight w:val="1777"/>
        </w:trPr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878D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</w:p>
        </w:tc>
        <w:tc>
          <w:tcPr>
            <w:tcW w:w="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20250" w14:textId="77777777" w:rsidR="00431980" w:rsidRDefault="00431980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社外</w:t>
            </w:r>
          </w:p>
        </w:tc>
        <w:tc>
          <w:tcPr>
            <w:tcW w:w="7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ABF3" w14:textId="77777777" w:rsidR="00431980" w:rsidRDefault="00431980" w:rsidP="002E3651">
            <w:pPr>
              <w:rPr>
                <w:rFonts w:ascii="ＭＳ Ｐ明朝" w:eastAsia="ＭＳ Ｐ明朝"/>
              </w:rPr>
            </w:pPr>
          </w:p>
          <w:p w14:paraId="6D8470E7" w14:textId="77777777" w:rsidR="00431980" w:rsidRDefault="00431980">
            <w:pPr>
              <w:rPr>
                <w:rFonts w:ascii="ＭＳ Ｐ明朝" w:eastAsia="ＭＳ Ｐ明朝"/>
              </w:rPr>
            </w:pPr>
          </w:p>
        </w:tc>
      </w:tr>
      <w:tr w:rsidR="001E451B" w14:paraId="063276F9" w14:textId="77777777" w:rsidTr="00431980">
        <w:trPr>
          <w:cantSplit/>
          <w:trHeight w:hRule="exact" w:val="443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A17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推 薦 理 由 書</w:t>
            </w:r>
          </w:p>
        </w:tc>
        <w:tc>
          <w:tcPr>
            <w:tcW w:w="77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FCC003C" w14:textId="77777777" w:rsidR="00323AFC" w:rsidRDefault="00323AFC">
            <w:pPr>
              <w:ind w:left="159" w:right="138" w:firstLine="210"/>
              <w:rPr>
                <w:rFonts w:ascii="ＭＳ Ｐ明朝" w:eastAsia="ＭＳ Ｐ明朝"/>
              </w:rPr>
            </w:pPr>
          </w:p>
          <w:p w14:paraId="3031EBDE" w14:textId="77777777" w:rsidR="001E451B" w:rsidRDefault="001E451B" w:rsidP="00431980">
            <w:pPr>
              <w:ind w:left="159" w:right="138" w:firstLine="210"/>
              <w:rPr>
                <w:rFonts w:ascii="ＭＳ Ｐ明朝" w:eastAsia="ＭＳ Ｐ明朝"/>
              </w:rPr>
            </w:pPr>
          </w:p>
        </w:tc>
      </w:tr>
    </w:tbl>
    <w:p w14:paraId="590AE155" w14:textId="77777777" w:rsidR="001E451B" w:rsidRDefault="001E451B">
      <w:pPr>
        <w:pStyle w:val="Ver6"/>
        <w:wordWrap/>
        <w:autoSpaceDE/>
        <w:autoSpaceDN/>
        <w:adjustRightInd/>
        <w:spacing w:line="240" w:lineRule="auto"/>
        <w:rPr>
          <w:rFonts w:ascii="ＭＳ Ｐ明朝" w:eastAsia="ＭＳ Ｐ明朝"/>
        </w:rPr>
      </w:pPr>
    </w:p>
    <w:p w14:paraId="11736089" w14:textId="77777777" w:rsidR="002E3651" w:rsidRDefault="002E3651">
      <w:pPr>
        <w:pStyle w:val="Ver6"/>
        <w:wordWrap/>
        <w:autoSpaceDE/>
        <w:autoSpaceDN/>
        <w:adjustRightInd/>
        <w:spacing w:line="240" w:lineRule="auto"/>
        <w:rPr>
          <w:rFonts w:ascii="ＭＳ Ｐ明朝" w:eastAsia="ＭＳ Ｐ明朝"/>
        </w:rPr>
      </w:pPr>
    </w:p>
    <w:p w14:paraId="124B1567" w14:textId="77777777" w:rsidR="001E451B" w:rsidRDefault="001E451B">
      <w:pPr>
        <w:rPr>
          <w:rFonts w:ascii="ＭＳ Ｐ明朝" w:eastAsia="ＭＳ Ｐ明朝"/>
        </w:rPr>
      </w:pPr>
      <w:r>
        <w:rPr>
          <w:rFonts w:ascii="ＭＳ Ｐ明朝" w:eastAsia="ＭＳ Ｐ明朝" w:hint="eastAsia"/>
        </w:rPr>
        <w:lastRenderedPageBreak/>
        <w:t>（別紙）</w:t>
      </w: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4"/>
        <w:gridCol w:w="2565"/>
        <w:gridCol w:w="1515"/>
        <w:gridCol w:w="60"/>
        <w:gridCol w:w="4980"/>
      </w:tblGrid>
      <w:tr w:rsidR="001E451B" w14:paraId="1B7730DF" w14:textId="77777777">
        <w:trPr>
          <w:cantSplit/>
          <w:trHeight w:hRule="exact" w:val="570"/>
        </w:trPr>
        <w:tc>
          <w:tcPr>
            <w:tcW w:w="9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BA5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E451B" w14:paraId="5FAD11C6" w14:textId="77777777">
        <w:trPr>
          <w:cantSplit/>
          <w:trHeight w:hRule="exact" w:val="534"/>
        </w:trPr>
        <w:tc>
          <w:tcPr>
            <w:tcW w:w="3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A8C04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31FA475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9900FA0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56B4555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5F3B2A92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7BDD0AD0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9F4BD5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D112632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45F339B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1EF9C42D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6EE7A9A4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</w:p>
          <w:p w14:paraId="4863FAB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969F0A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項　　目</w:t>
            </w:r>
          </w:p>
        </w:tc>
        <w:tc>
          <w:tcPr>
            <w:tcW w:w="15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602AEF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時期又は期間</w:t>
            </w:r>
          </w:p>
        </w:tc>
        <w:tc>
          <w:tcPr>
            <w:tcW w:w="504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5BE6A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  体  的  な  内  容</w:t>
            </w:r>
          </w:p>
        </w:tc>
      </w:tr>
      <w:tr w:rsidR="001E451B" w14:paraId="2A959DF8" w14:textId="77777777">
        <w:trPr>
          <w:cantSplit/>
          <w:trHeight w:hRule="exact" w:val="83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FC91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229AB3" w14:textId="77777777" w:rsidR="002A0005" w:rsidRPr="000D326F" w:rsidRDefault="00431980" w:rsidP="00431980">
            <w:pPr>
              <w:ind w:left="7140" w:hangingChars="3400" w:hanging="7140"/>
              <w:rPr>
                <w:rFonts w:ascii="ＭＳ Ｐ明朝" w:eastAsia="ＭＳ Ｐ明朝"/>
                <w:u w:val="single"/>
                <w:shd w:val="pct15" w:color="auto" w:fill="FFFFFF"/>
              </w:rPr>
            </w:pPr>
            <w:r>
              <w:rPr>
                <w:rFonts w:ascii="ＭＳ Ｐ明朝" w:eastAsia="ＭＳ Ｐ明朝" w:hint="eastAsia"/>
              </w:rPr>
              <w:t xml:space="preserve">　　［改善実績］　　　　</w:t>
            </w:r>
            <w:r w:rsidR="001E451B">
              <w:rPr>
                <w:rFonts w:ascii="ＭＳ Ｐ明朝" w:eastAsia="ＭＳ Ｐ明朝" w:hint="eastAsia"/>
              </w:rPr>
              <w:t xml:space="preserve">件 </w:t>
            </w:r>
            <w:r w:rsidR="001E451B" w:rsidRPr="00B55F10">
              <w:rPr>
                <w:rFonts w:ascii="ＭＳ Ｐ明朝" w:eastAsia="ＭＳ Ｐ明朝" w:hint="eastAsia"/>
              </w:rPr>
              <w:t xml:space="preserve"> </w:t>
            </w:r>
          </w:p>
        </w:tc>
      </w:tr>
      <w:tr w:rsidR="001E451B" w14:paraId="6D023877" w14:textId="77777777">
        <w:trPr>
          <w:cantSplit/>
          <w:trHeight w:hRule="exact" w:val="1418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9FDD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387D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09D0381" w14:textId="77777777" w:rsidR="001E451B" w:rsidRDefault="001E451B">
            <w:pPr>
              <w:numPr>
                <w:ilvl w:val="0"/>
                <w:numId w:val="25"/>
              </w:numPr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    </w:t>
            </w:r>
          </w:p>
          <w:p w14:paraId="629C3B83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1EA3EDA7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EA13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9C89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</w:tr>
      <w:tr w:rsidR="001E451B" w14:paraId="2F858F1B" w14:textId="77777777">
        <w:trPr>
          <w:cantSplit/>
          <w:trHeight w:hRule="exact" w:val="1431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D2173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</w:tcPr>
          <w:p w14:paraId="0938E1C4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639DD64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（２）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4EF2037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bottom w:val="single" w:sz="4" w:space="0" w:color="auto"/>
              <w:right w:val="single" w:sz="4" w:space="0" w:color="auto"/>
            </w:tcBorders>
          </w:tcPr>
          <w:p w14:paraId="74B3C47B" w14:textId="77777777" w:rsidR="001E451B" w:rsidRPr="000D326F" w:rsidRDefault="001E451B">
            <w:pPr>
              <w:rPr>
                <w:rFonts w:ascii="ＭＳ Ｐ明朝" w:eastAsia="ＭＳ Ｐ明朝"/>
              </w:rPr>
            </w:pPr>
          </w:p>
        </w:tc>
      </w:tr>
      <w:tr w:rsidR="001E451B" w14:paraId="43277A9E" w14:textId="77777777">
        <w:trPr>
          <w:cantSplit/>
          <w:trHeight w:hRule="exact" w:val="1702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FD25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right w:val="single" w:sz="4" w:space="0" w:color="auto"/>
            </w:tcBorders>
          </w:tcPr>
          <w:p w14:paraId="0CC5B4D8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17B77666" w14:textId="77777777" w:rsidR="001E451B" w:rsidRDefault="001E451B" w:rsidP="00431980">
            <w:pPr>
              <w:ind w:leftChars="66" w:left="349" w:hangingChars="100" w:hanging="210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（３）</w:t>
            </w:r>
          </w:p>
        </w:tc>
        <w:tc>
          <w:tcPr>
            <w:tcW w:w="1575" w:type="dxa"/>
            <w:gridSpan w:val="2"/>
            <w:tcBorders>
              <w:right w:val="single" w:sz="4" w:space="0" w:color="auto"/>
            </w:tcBorders>
          </w:tcPr>
          <w:p w14:paraId="7445D5CF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right w:val="single" w:sz="4" w:space="0" w:color="auto"/>
            </w:tcBorders>
          </w:tcPr>
          <w:p w14:paraId="36284D3A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77D0E3CB" w14:textId="77777777">
        <w:trPr>
          <w:cantSplit/>
          <w:trHeight w:hRule="exact" w:val="1422"/>
        </w:trPr>
        <w:tc>
          <w:tcPr>
            <w:tcW w:w="38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97E35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D95F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1114FE03" w14:textId="77777777" w:rsidR="00431980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（４）</w:t>
            </w:r>
          </w:p>
          <w:p w14:paraId="6D616D2A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C750" w14:textId="77777777" w:rsidR="001E451B" w:rsidRPr="00842A19" w:rsidRDefault="001E451B" w:rsidP="00431980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26FF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B8C8A4F" w14:textId="77777777">
        <w:trPr>
          <w:cantSplit/>
          <w:trHeight w:hRule="exact" w:val="1692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FD6F6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bottom w:val="single" w:sz="4" w:space="0" w:color="auto"/>
              <w:right w:val="single" w:sz="4" w:space="0" w:color="auto"/>
            </w:tcBorders>
          </w:tcPr>
          <w:p w14:paraId="11A66AB8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858D608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５)</w:t>
            </w:r>
            <w:r w:rsidR="00431980">
              <w:rPr>
                <w:rFonts w:ascii="ＭＳ Ｐ明朝" w:eastAsia="ＭＳ Ｐ明朝" w:hint="eastAsia"/>
              </w:rPr>
              <w:t xml:space="preserve"> 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317CBCB" w14:textId="77777777" w:rsidR="001E451B" w:rsidRPr="00842A19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bottom w:val="single" w:sz="4" w:space="0" w:color="auto"/>
              <w:right w:val="single" w:sz="4" w:space="0" w:color="auto"/>
            </w:tcBorders>
          </w:tcPr>
          <w:p w14:paraId="02F21141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06B6AFE4" w14:textId="77777777">
        <w:trPr>
          <w:cantSplit/>
          <w:trHeight w:hRule="exact" w:val="1728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CC2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8BCC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9230CD1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６）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8392" w14:textId="77777777" w:rsidR="001E451B" w:rsidRPr="007B058E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431E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21D121E2" w14:textId="77777777" w:rsidTr="00431980">
        <w:trPr>
          <w:cantSplit/>
          <w:trHeight w:hRule="exact" w:val="2130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7713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E50D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C69F2B2" w14:textId="77777777" w:rsidR="001E451B" w:rsidRDefault="00813466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</w:t>
            </w:r>
            <w:r w:rsidR="001E451B">
              <w:rPr>
                <w:rFonts w:ascii="ＭＳ Ｐ明朝" w:eastAsia="ＭＳ Ｐ明朝" w:hint="eastAsia"/>
              </w:rPr>
              <w:t>７）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81BD" w14:textId="77777777" w:rsidR="001E451B" w:rsidRPr="00842A19" w:rsidRDefault="001E451B" w:rsidP="00431980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4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F8DE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</w:tbl>
    <w:p w14:paraId="6F0DAEA5" w14:textId="77777777" w:rsidR="00B55F10" w:rsidRDefault="00B55F10">
      <w:pPr>
        <w:rPr>
          <w:rFonts w:ascii="ＭＳ Ｐ明朝" w:eastAsia="ＭＳ Ｐ明朝"/>
          <w:sz w:val="22"/>
        </w:rPr>
      </w:pPr>
    </w:p>
    <w:p w14:paraId="7AF1DE15" w14:textId="77777777" w:rsidR="00842A19" w:rsidRDefault="00842A19">
      <w:pPr>
        <w:rPr>
          <w:rFonts w:ascii="ＭＳ Ｐ明朝" w:eastAsia="ＭＳ Ｐ明朝"/>
          <w:sz w:val="22"/>
        </w:rPr>
      </w:pPr>
    </w:p>
    <w:p w14:paraId="2BE1CC6F" w14:textId="77777777" w:rsidR="001E451B" w:rsidRDefault="001E451B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t>（別紙）</w:t>
      </w:r>
    </w:p>
    <w:tbl>
      <w:tblPr>
        <w:tblW w:w="9564" w:type="dxa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6"/>
        <w:gridCol w:w="2415"/>
        <w:gridCol w:w="1691"/>
        <w:gridCol w:w="5072"/>
      </w:tblGrid>
      <w:tr w:rsidR="001E451B" w14:paraId="2CBB071C" w14:textId="77777777" w:rsidTr="00431980">
        <w:trPr>
          <w:cantSplit/>
          <w:trHeight w:hRule="exact" w:val="557"/>
        </w:trPr>
        <w:tc>
          <w:tcPr>
            <w:tcW w:w="9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7B18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E451B" w14:paraId="2D13BC98" w14:textId="77777777" w:rsidTr="00431980">
        <w:trPr>
          <w:cantSplit/>
          <w:trHeight w:hRule="exact" w:val="528"/>
        </w:trPr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C8A47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622175BF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38AF03D1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2D324431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7C6EC86A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10B88B0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72879D47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57A9A8B9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22BAABD5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6E5ED00F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4660CCCE" w14:textId="77777777" w:rsidR="001E451B" w:rsidRDefault="001E451B">
            <w:pPr>
              <w:rPr>
                <w:rFonts w:ascii="ＭＳ Ｐ明朝" w:eastAsia="ＭＳ Ｐ明朝"/>
              </w:rPr>
            </w:pPr>
          </w:p>
          <w:p w14:paraId="0A9DD055" w14:textId="77777777" w:rsidR="001E451B" w:rsidRDefault="001E451B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内</w:t>
            </w:r>
          </w:p>
          <w:p w14:paraId="634E0A05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E3440C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項　　目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B65F39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時期又は期間</w:t>
            </w:r>
          </w:p>
        </w:tc>
        <w:tc>
          <w:tcPr>
            <w:tcW w:w="50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6FBF88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具  体  的  な  内  容</w:t>
            </w:r>
          </w:p>
        </w:tc>
      </w:tr>
      <w:tr w:rsidR="001E451B" w14:paraId="21AD344F" w14:textId="77777777" w:rsidTr="00431980">
        <w:trPr>
          <w:cantSplit/>
          <w:trHeight w:val="1424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6DFB8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14:paraId="79318123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7B34201C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（８）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</w:tcPr>
          <w:p w14:paraId="19C0D0E1" w14:textId="77777777" w:rsidR="001E451B" w:rsidRPr="007B058E" w:rsidRDefault="001E451B" w:rsidP="00842A19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bottom w:val="single" w:sz="4" w:space="0" w:color="auto"/>
              <w:right w:val="single" w:sz="4" w:space="0" w:color="auto"/>
            </w:tcBorders>
          </w:tcPr>
          <w:p w14:paraId="151A0136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3B7EF9D7" w14:textId="77777777" w:rsidTr="00431980">
        <w:trPr>
          <w:cantSplit/>
          <w:trHeight w:val="141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C7D50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2BE6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0B40D520" w14:textId="77777777" w:rsidR="00431980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（９）</w:t>
            </w:r>
          </w:p>
          <w:p w14:paraId="513CD370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4CFA" w14:textId="77777777" w:rsidR="001E451B" w:rsidRPr="007B058E" w:rsidRDefault="001E451B" w:rsidP="00842A19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CBC3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8D17803" w14:textId="77777777" w:rsidTr="00431980">
        <w:trPr>
          <w:cantSplit/>
          <w:trHeight w:val="1304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38CA4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39C1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63EF9A92" w14:textId="77777777" w:rsidR="001E451B" w:rsidRDefault="001E451B" w:rsidP="00431980">
            <w:pPr>
              <w:ind w:left="138" w:right="33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（10）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BDBC" w14:textId="77777777" w:rsidR="001E451B" w:rsidRPr="007B058E" w:rsidRDefault="001E451B" w:rsidP="00431980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C84F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15F20E99" w14:textId="77777777" w:rsidTr="00431980">
        <w:trPr>
          <w:cantSplit/>
          <w:trHeight w:val="185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5C17D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AD4F" w14:textId="77777777" w:rsidR="001E451B" w:rsidRDefault="001E451B">
            <w:pPr>
              <w:ind w:left="138"/>
              <w:rPr>
                <w:rFonts w:ascii="ＭＳ Ｐ明朝" w:eastAsia="ＭＳ Ｐ明朝"/>
              </w:rPr>
            </w:pPr>
          </w:p>
          <w:p w14:paraId="3A615B75" w14:textId="77777777" w:rsidR="001E451B" w:rsidRDefault="001E451B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（11）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457" w14:textId="77777777" w:rsidR="001E451B" w:rsidRPr="007B058E" w:rsidRDefault="001E451B" w:rsidP="00431980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0978" w14:textId="77777777" w:rsidR="001E451B" w:rsidRPr="000D326F" w:rsidRDefault="001E451B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5CF1F7BB" w14:textId="77777777" w:rsidTr="00431980">
        <w:trPr>
          <w:cantSplit/>
          <w:trHeight w:hRule="exact" w:val="66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6BA6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E64E" w14:textId="77777777" w:rsidR="001E451B" w:rsidRDefault="001E451B" w:rsidP="00431980">
            <w:pPr>
              <w:ind w:leftChars="73" w:left="4143" w:right="138" w:hangingChars="1900" w:hanging="3990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 xml:space="preserve">［エネルギー管理推進組識の役職等］　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件</w:t>
            </w:r>
            <w:r w:rsidR="000445E5">
              <w:rPr>
                <w:rFonts w:ascii="ＭＳ Ｐ明朝" w:eastAsia="ＭＳ Ｐ明朝" w:hint="eastAsia"/>
              </w:rPr>
              <w:t xml:space="preserve">　</w:t>
            </w:r>
            <w:r w:rsidR="001E3B15">
              <w:rPr>
                <w:rFonts w:ascii="ＭＳ Ｐ明朝" w:eastAsia="ＭＳ Ｐ明朝" w:hint="eastAsia"/>
              </w:rPr>
              <w:t xml:space="preserve">　</w:t>
            </w:r>
          </w:p>
        </w:tc>
      </w:tr>
      <w:tr w:rsidR="001E451B" w14:paraId="7D3F311D" w14:textId="77777777" w:rsidTr="00431980">
        <w:trPr>
          <w:cantSplit/>
          <w:trHeight w:hRule="exact" w:val="1170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B705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1ED8" w14:textId="77777777" w:rsidR="001E451B" w:rsidRDefault="001E451B" w:rsidP="00715CAA">
            <w:pPr>
              <w:ind w:left="153" w:right="138"/>
              <w:rPr>
                <w:rFonts w:ascii="ＭＳ Ｐ明朝" w:eastAsia="ＭＳ Ｐ明朝"/>
              </w:rPr>
            </w:pPr>
          </w:p>
        </w:tc>
      </w:tr>
      <w:tr w:rsidR="001E451B" w14:paraId="5F95E1C3" w14:textId="77777777" w:rsidTr="00431980">
        <w:trPr>
          <w:cantSplit/>
          <w:trHeight w:hRule="exact" w:val="543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C0E0F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91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3E47" w14:textId="77777777" w:rsidR="001E451B" w:rsidRDefault="001E451B" w:rsidP="00431980">
            <w:pPr>
              <w:ind w:left="153" w:righ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［社内講師］</w:t>
            </w:r>
            <w:r w:rsidR="00410569">
              <w:rPr>
                <w:rFonts w:ascii="ＭＳ Ｐ明朝" w:eastAsia="ＭＳ Ｐ明朝" w:hint="eastAsia"/>
              </w:rPr>
              <w:t xml:space="preserve">  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>年</w:t>
            </w:r>
            <w:r w:rsidR="00431980">
              <w:rPr>
                <w:rFonts w:ascii="ＭＳ Ｐ明朝" w:eastAsia="ＭＳ Ｐ明朝" w:hint="eastAsia"/>
              </w:rPr>
              <w:t xml:space="preserve">　</w:t>
            </w:r>
            <w:r>
              <w:rPr>
                <w:rFonts w:ascii="ＭＳ Ｐ明朝" w:eastAsia="ＭＳ Ｐ明朝" w:hint="eastAsia"/>
              </w:rPr>
              <w:t xml:space="preserve">継続実施   </w:t>
            </w:r>
            <w:r w:rsidR="00AA514E">
              <w:rPr>
                <w:rFonts w:ascii="ＭＳ Ｐ明朝" w:eastAsia="ＭＳ Ｐ明朝" w:hint="eastAsia"/>
                <w:color w:val="FF0000"/>
              </w:rPr>
              <w:t xml:space="preserve">　　　　</w:t>
            </w:r>
            <w:r w:rsidR="00431980">
              <w:rPr>
                <w:rFonts w:ascii="ＭＳ Ｐ明朝" w:eastAsia="ＭＳ Ｐ明朝" w:hint="eastAsia"/>
              </w:rPr>
              <w:t xml:space="preserve"> </w:t>
            </w:r>
          </w:p>
        </w:tc>
      </w:tr>
      <w:tr w:rsidR="001E451B" w14:paraId="4B762845" w14:textId="77777777" w:rsidTr="00431980">
        <w:trPr>
          <w:cantSplit/>
          <w:trHeight w:hRule="exact" w:val="1281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2E9FB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0A7D" w14:textId="77777777" w:rsidR="001E451B" w:rsidRDefault="001E451B" w:rsidP="00410569">
            <w:pPr>
              <w:ind w:leftChars="66" w:left="139" w:firstLineChars="200" w:firstLine="42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421E" w14:textId="77777777" w:rsidR="001E451B" w:rsidRPr="00905BD1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312B" w14:textId="77777777" w:rsidR="001E451B" w:rsidRDefault="001E451B">
            <w:pPr>
              <w:ind w:right="138"/>
              <w:rPr>
                <w:rFonts w:ascii="ＭＳ Ｐ明朝" w:eastAsia="ＭＳ Ｐ明朝"/>
              </w:rPr>
            </w:pPr>
          </w:p>
        </w:tc>
      </w:tr>
      <w:tr w:rsidR="001E451B" w14:paraId="362467A8" w14:textId="77777777" w:rsidTr="00431980">
        <w:trPr>
          <w:cantSplit/>
          <w:trHeight w:hRule="exact" w:val="1255"/>
        </w:trPr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3BD41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2674" w14:textId="77777777" w:rsidR="001E451B" w:rsidRDefault="001E451B" w:rsidP="00410569">
            <w:pPr>
              <w:ind w:leftChars="66" w:left="139" w:firstLineChars="200" w:firstLine="42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00AF" w14:textId="77777777" w:rsidR="001E451B" w:rsidRPr="00905BD1" w:rsidRDefault="001E451B">
            <w:pPr>
              <w:jc w:val="center"/>
              <w:rPr>
                <w:rFonts w:ascii="ＭＳ Ｐ明朝" w:eastAsia="ＭＳ Ｐ明朝"/>
                <w:b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43E5" w14:textId="77777777" w:rsidR="001E451B" w:rsidRDefault="001E451B">
            <w:pPr>
              <w:ind w:left="153"/>
              <w:rPr>
                <w:rFonts w:ascii="ＭＳ Ｐ明朝" w:eastAsia="ＭＳ Ｐ明朝"/>
              </w:rPr>
            </w:pPr>
          </w:p>
        </w:tc>
      </w:tr>
      <w:tr w:rsidR="001E451B" w14:paraId="297A376C" w14:textId="77777777" w:rsidTr="00431980">
        <w:trPr>
          <w:cantSplit/>
          <w:trHeight w:hRule="exact" w:val="1263"/>
        </w:trPr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6C1A" w14:textId="77777777" w:rsidR="001E451B" w:rsidRDefault="001E451B">
            <w:pPr>
              <w:rPr>
                <w:rFonts w:ascii="ＭＳ Ｐ明朝" w:eastAsia="ＭＳ Ｐ明朝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F3A4" w14:textId="77777777" w:rsidR="001E451B" w:rsidRDefault="001E451B" w:rsidP="00431980">
            <w:pPr>
              <w:ind w:leftChars="73" w:left="153" w:right="138" w:firstLineChars="100" w:firstLine="210"/>
              <w:rPr>
                <w:rFonts w:ascii="ＭＳ Ｐ明朝" w:eastAsia="ＭＳ Ｐ明朝"/>
              </w:rPr>
            </w:pP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BE61" w14:textId="77777777" w:rsidR="001E451B" w:rsidRPr="00715CAA" w:rsidRDefault="001E451B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8D57" w14:textId="77777777" w:rsidR="001E451B" w:rsidRDefault="001E451B">
            <w:pPr>
              <w:ind w:right="138"/>
              <w:rPr>
                <w:rFonts w:ascii="ＭＳ Ｐ明朝" w:eastAsia="ＭＳ Ｐ明朝"/>
              </w:rPr>
            </w:pPr>
          </w:p>
        </w:tc>
      </w:tr>
    </w:tbl>
    <w:p w14:paraId="50ACE49A" w14:textId="77777777" w:rsidR="001E451B" w:rsidRDefault="001E451B">
      <w:pPr>
        <w:rPr>
          <w:rFonts w:ascii="ＭＳ Ｐ明朝" w:eastAsia="ＭＳ Ｐ明朝"/>
          <w:sz w:val="22"/>
        </w:rPr>
      </w:pPr>
    </w:p>
    <w:p w14:paraId="13CAD4E5" w14:textId="77777777" w:rsidR="001E451B" w:rsidRDefault="001E451B">
      <w:pPr>
        <w:rPr>
          <w:rFonts w:ascii="ＭＳ Ｐ明朝" w:eastAsia="ＭＳ Ｐ明朝"/>
          <w:sz w:val="22"/>
        </w:rPr>
      </w:pPr>
      <w:r>
        <w:rPr>
          <w:rFonts w:ascii="ＭＳ Ｐ明朝" w:eastAsia="ＭＳ Ｐ明朝" w:hint="eastAsia"/>
          <w:sz w:val="22"/>
        </w:rPr>
        <w:lastRenderedPageBreak/>
        <w:t>（別紙）</w:t>
      </w:r>
    </w:p>
    <w:tbl>
      <w:tblPr>
        <w:tblW w:w="0" w:type="auto"/>
        <w:tblInd w:w="108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384"/>
        <w:gridCol w:w="2400"/>
        <w:gridCol w:w="1680"/>
        <w:gridCol w:w="5040"/>
      </w:tblGrid>
      <w:tr w:rsidR="001E451B" w14:paraId="6B3292CF" w14:textId="77777777">
        <w:trPr>
          <w:cantSplit/>
          <w:trHeight w:hRule="exact" w:val="563"/>
        </w:trPr>
        <w:tc>
          <w:tcPr>
            <w:tcW w:w="9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0CB6" w14:textId="77777777" w:rsidR="001E451B" w:rsidRDefault="001E451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功績の具体的な成果（社内、社外別に書くこと）</w:t>
            </w:r>
          </w:p>
        </w:tc>
      </w:tr>
      <w:tr w:rsidR="00147C91" w14:paraId="4D5C172F" w14:textId="77777777">
        <w:trPr>
          <w:cantSplit/>
          <w:trHeight w:val="769"/>
        </w:trPr>
        <w:tc>
          <w:tcPr>
            <w:tcW w:w="3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6F03C" w14:textId="77777777" w:rsidR="00147C91" w:rsidRDefault="00147C91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社</w:t>
            </w:r>
          </w:p>
          <w:p w14:paraId="6CAAE9F6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73DE7D19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397216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68CE69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51AAAD4D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1BC74641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46DEF8F0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7300FA68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07936537" w14:textId="77777777" w:rsidR="00E33FDF" w:rsidRDefault="00E33FDF">
            <w:pPr>
              <w:rPr>
                <w:rFonts w:ascii="ＭＳ Ｐ明朝" w:eastAsia="ＭＳ Ｐ明朝"/>
              </w:rPr>
            </w:pPr>
          </w:p>
          <w:p w14:paraId="3C9EA527" w14:textId="77777777" w:rsidR="00147C91" w:rsidRDefault="00147C91">
            <w:pPr>
              <w:rPr>
                <w:rFonts w:ascii="ＭＳ Ｐ明朝" w:eastAsia="ＭＳ Ｐ明朝"/>
              </w:rPr>
            </w:pPr>
          </w:p>
          <w:p w14:paraId="2D32AF86" w14:textId="77777777" w:rsidR="00147C91" w:rsidRDefault="00147C91" w:rsidP="00A01F4B">
            <w:pPr>
              <w:jc w:val="center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</w:rPr>
              <w:t>外</w:t>
            </w:r>
          </w:p>
        </w:tc>
        <w:tc>
          <w:tcPr>
            <w:tcW w:w="9120" w:type="dxa"/>
            <w:gridSpan w:val="3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C845FCE" w14:textId="77777777" w:rsidR="00147C91" w:rsidRDefault="00147C91" w:rsidP="00431980">
            <w:pPr>
              <w:ind w:left="105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［他社の省エネ診断指導］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　　　</w:t>
            </w:r>
          </w:p>
        </w:tc>
      </w:tr>
      <w:tr w:rsidR="00147C91" w14:paraId="290F156A" w14:textId="77777777">
        <w:trPr>
          <w:cantSplit/>
          <w:trHeight w:hRule="exact" w:val="249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4C80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DAFF4" w14:textId="77777777" w:rsidR="00147C91" w:rsidRPr="00715CAA" w:rsidRDefault="00147C91" w:rsidP="00AA514E">
            <w:pPr>
              <w:rPr>
                <w:rFonts w:ascii="ＭＳ Ｐ明朝" w:eastAsia="ＭＳ Ｐ明朝"/>
                <w:szCs w:val="21"/>
              </w:rPr>
            </w:pPr>
          </w:p>
          <w:p w14:paraId="6D03FB3B" w14:textId="77777777" w:rsidR="00147C91" w:rsidRPr="00715CAA" w:rsidRDefault="00147C91" w:rsidP="00BE60BB">
            <w:pPr>
              <w:ind w:firstLineChars="100" w:firstLine="210"/>
              <w:rPr>
                <w:rFonts w:ascii="ＭＳ Ｐ明朝" w:eastAsia="ＭＳ Ｐ明朝"/>
                <w:szCs w:val="21"/>
              </w:rPr>
            </w:pPr>
            <w:r w:rsidRPr="00715CAA">
              <w:rPr>
                <w:rFonts w:ascii="ＭＳ Ｐ明朝" w:eastAsia="ＭＳ Ｐ明朝" w:hint="eastAsia"/>
                <w:szCs w:val="21"/>
              </w:rPr>
              <w:t>他社の診断指導</w:t>
            </w:r>
          </w:p>
          <w:p w14:paraId="4CC9ED3C" w14:textId="77777777" w:rsidR="00147C91" w:rsidRPr="00715CAA" w:rsidRDefault="00147C91" w:rsidP="00AA514E">
            <w:pPr>
              <w:ind w:left="138"/>
              <w:rPr>
                <w:rFonts w:ascii="ＭＳ Ｐ明朝" w:eastAsia="ＭＳ Ｐ明朝"/>
                <w:szCs w:val="21"/>
              </w:rPr>
            </w:pPr>
            <w:r w:rsidRPr="00715CAA">
              <w:rPr>
                <w:rFonts w:ascii="ＭＳ Ｐ明朝" w:eastAsia="ＭＳ Ｐ明朝" w:hint="eastAsia"/>
                <w:szCs w:val="21"/>
              </w:rPr>
              <w:t xml:space="preserve">       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F8BA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62B8E0EB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69998032" w14:textId="77777777" w:rsidR="00147C91" w:rsidRPr="00715CAA" w:rsidRDefault="00147C91" w:rsidP="00AA514E">
            <w:pPr>
              <w:rPr>
                <w:rFonts w:ascii="ＭＳ Ｐ明朝" w:eastAsia="ＭＳ Ｐ明朝"/>
                <w:szCs w:val="21"/>
              </w:rPr>
            </w:pPr>
          </w:p>
          <w:p w14:paraId="40D7DC6D" w14:textId="77777777" w:rsidR="00147C91" w:rsidRPr="00715CAA" w:rsidRDefault="00147C91" w:rsidP="00715CAA">
            <w:pPr>
              <w:rPr>
                <w:rFonts w:ascii="ＭＳ Ｐ明朝" w:eastAsia="ＭＳ Ｐ明朝"/>
                <w:szCs w:val="21"/>
              </w:rPr>
            </w:pPr>
          </w:p>
          <w:p w14:paraId="34300868" w14:textId="77777777" w:rsidR="00147C91" w:rsidRPr="00715CAA" w:rsidRDefault="00147C91">
            <w:pPr>
              <w:jc w:val="center"/>
              <w:rPr>
                <w:rFonts w:ascii="ＭＳ Ｐ明朝" w:eastAsia="ＭＳ Ｐ明朝"/>
                <w:szCs w:val="21"/>
                <w:u w:val="single"/>
                <w:shd w:val="pct15" w:color="auto" w:fill="FFFFFF"/>
              </w:rPr>
            </w:pPr>
          </w:p>
          <w:p w14:paraId="31BF4A36" w14:textId="77777777" w:rsidR="00147C91" w:rsidRPr="00715CAA" w:rsidRDefault="00147C91">
            <w:pPr>
              <w:jc w:val="center"/>
              <w:rPr>
                <w:rFonts w:ascii="ＭＳ Ｐ明朝" w:eastAsia="ＭＳ Ｐ明朝"/>
                <w:szCs w:val="21"/>
                <w:u w:val="single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B796" w14:textId="77777777" w:rsidR="00147C91" w:rsidRPr="00715CAA" w:rsidRDefault="00147C91" w:rsidP="00265FBB">
            <w:pPr>
              <w:rPr>
                <w:rFonts w:ascii="ＭＳ Ｐ明朝" w:eastAsia="ＭＳ Ｐ明朝"/>
                <w:szCs w:val="21"/>
              </w:rPr>
            </w:pPr>
          </w:p>
          <w:p w14:paraId="0825B14A" w14:textId="77777777" w:rsidR="00147C91" w:rsidRPr="00715CAA" w:rsidRDefault="00147C91" w:rsidP="00431980">
            <w:pPr>
              <w:ind w:firstLineChars="150" w:firstLine="315"/>
              <w:rPr>
                <w:rFonts w:ascii="ＭＳ Ｐ明朝" w:eastAsia="ＭＳ Ｐ明朝"/>
                <w:szCs w:val="21"/>
              </w:rPr>
            </w:pPr>
          </w:p>
        </w:tc>
      </w:tr>
      <w:tr w:rsidR="00147C91" w14:paraId="28CC6B20" w14:textId="77777777">
        <w:trPr>
          <w:cantSplit/>
          <w:trHeight w:hRule="exact" w:val="849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53975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A0EF4" w14:textId="77777777" w:rsidR="00147C91" w:rsidRDefault="00147C91" w:rsidP="00431980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［省エネ講演会講師等］　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</w:t>
            </w:r>
            <w:r w:rsidRPr="000B2387">
              <w:rPr>
                <w:rFonts w:ascii="ＭＳ Ｐ明朝" w:eastAsia="ＭＳ Ｐ明朝" w:hint="eastAsia"/>
                <w:color w:val="FF0000"/>
                <w:sz w:val="22"/>
              </w:rPr>
              <w:t xml:space="preserve">　</w:t>
            </w:r>
          </w:p>
        </w:tc>
      </w:tr>
      <w:tr w:rsidR="00147C91" w14:paraId="2E69296A" w14:textId="77777777">
        <w:trPr>
          <w:cantSplit/>
          <w:trHeight w:hRule="exact" w:val="2637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68537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A1599C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63F78C36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省エネ講演会講師等</w:t>
            </w:r>
          </w:p>
        </w:tc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</w:tcPr>
          <w:p w14:paraId="2ACAEBF4" w14:textId="77777777" w:rsidR="00147C91" w:rsidRDefault="00147C91" w:rsidP="009D0428">
            <w:pPr>
              <w:jc w:val="center"/>
              <w:rPr>
                <w:rFonts w:ascii="ＭＳ Ｐ明朝" w:eastAsia="ＭＳ Ｐ明朝"/>
                <w:szCs w:val="21"/>
              </w:rPr>
            </w:pPr>
          </w:p>
          <w:p w14:paraId="45CABE8A" w14:textId="77777777" w:rsidR="00147C91" w:rsidRPr="00715CAA" w:rsidRDefault="00147C91" w:rsidP="009D0428">
            <w:pPr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40" w:type="dxa"/>
            <w:tcBorders>
              <w:bottom w:val="single" w:sz="4" w:space="0" w:color="auto"/>
              <w:right w:val="single" w:sz="4" w:space="0" w:color="auto"/>
            </w:tcBorders>
          </w:tcPr>
          <w:p w14:paraId="0DFC983E" w14:textId="77777777" w:rsidR="00147C91" w:rsidRDefault="00147C91" w:rsidP="009D0428">
            <w:pPr>
              <w:ind w:right="138"/>
              <w:rPr>
                <w:rFonts w:ascii="ＭＳ Ｐ明朝" w:eastAsia="ＭＳ Ｐ明朝"/>
                <w:szCs w:val="21"/>
              </w:rPr>
            </w:pPr>
          </w:p>
        </w:tc>
      </w:tr>
      <w:tr w:rsidR="00147C91" w14:paraId="4856A789" w14:textId="77777777">
        <w:trPr>
          <w:cantSplit/>
          <w:trHeight w:hRule="exact" w:val="736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68567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8753E" w14:textId="77777777" w:rsidR="00147C91" w:rsidRDefault="00147C91" w:rsidP="00431980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［指導工場の改善実績］ 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</w:t>
            </w:r>
            <w:r w:rsidRPr="000B2387">
              <w:rPr>
                <w:rFonts w:ascii="ＭＳ Ｐ明朝" w:eastAsia="ＭＳ Ｐ明朝" w:hint="eastAsia"/>
                <w:color w:val="FF0000"/>
                <w:sz w:val="22"/>
              </w:rPr>
              <w:t xml:space="preserve">　</w:t>
            </w:r>
          </w:p>
        </w:tc>
      </w:tr>
      <w:tr w:rsidR="00147C91" w14:paraId="584174DF" w14:textId="77777777">
        <w:trPr>
          <w:cantSplit/>
          <w:trHeight w:hRule="exact" w:val="2390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60EB5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F0AB9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785B344B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指導工場の改善実績</w:t>
            </w:r>
          </w:p>
          <w:p w14:paraId="5DF22053" w14:textId="77777777" w:rsidR="00147C91" w:rsidRDefault="00147C91" w:rsidP="009D0428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      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EC64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194F82CF" w14:textId="77777777" w:rsidR="00147C91" w:rsidRPr="007B058E" w:rsidRDefault="00147C91" w:rsidP="00147C91">
            <w:pPr>
              <w:ind w:left="138"/>
              <w:rPr>
                <w:rFonts w:ascii="ＭＳ Ｐ明朝" w:eastAsia="ＭＳ Ｐ明朝"/>
                <w:b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07CF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0AEA440E" w14:textId="77777777" w:rsidR="00147C91" w:rsidRDefault="00147C91" w:rsidP="00147C91">
            <w:pPr>
              <w:ind w:left="138"/>
              <w:rPr>
                <w:rFonts w:ascii="ＭＳ Ｐ明朝" w:eastAsia="ＭＳ Ｐ明朝"/>
              </w:rPr>
            </w:pPr>
          </w:p>
        </w:tc>
      </w:tr>
      <w:tr w:rsidR="00147C91" w14:paraId="70145EC7" w14:textId="77777777">
        <w:trPr>
          <w:cantSplit/>
          <w:trHeight w:val="670"/>
        </w:trPr>
        <w:tc>
          <w:tcPr>
            <w:tcW w:w="3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D7A28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91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446FF" w14:textId="77777777" w:rsidR="00147C91" w:rsidRDefault="00147C91" w:rsidP="00431980">
            <w:pPr>
              <w:ind w:left="138"/>
              <w:rPr>
                <w:rFonts w:ascii="ＭＳ Ｐ明朝" w:eastAsia="ＭＳ Ｐ明朝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［指導工場の受賞］  </w:t>
            </w:r>
            <w:r w:rsidR="00431980">
              <w:rPr>
                <w:rFonts w:ascii="ＭＳ Ｐ明朝" w:eastAsia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int="eastAsia"/>
                <w:sz w:val="22"/>
              </w:rPr>
              <w:t xml:space="preserve">件　　　</w:t>
            </w:r>
          </w:p>
        </w:tc>
      </w:tr>
      <w:tr w:rsidR="00147C91" w14:paraId="255BA819" w14:textId="77777777">
        <w:trPr>
          <w:cantSplit/>
          <w:trHeight w:val="1807"/>
        </w:trPr>
        <w:tc>
          <w:tcPr>
            <w:tcW w:w="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F6B2" w14:textId="77777777" w:rsidR="00147C91" w:rsidRDefault="00147C91">
            <w:pPr>
              <w:rPr>
                <w:rFonts w:ascii="ＭＳ Ｐ明朝" w:eastAsia="ＭＳ Ｐ明朝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8F4FC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</w:p>
          <w:p w14:paraId="0CDB5E16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>指導工場の受賞</w:t>
            </w:r>
          </w:p>
          <w:p w14:paraId="56B53341" w14:textId="77777777" w:rsidR="00147C91" w:rsidRDefault="00147C91" w:rsidP="009D0428">
            <w:pPr>
              <w:ind w:left="138"/>
              <w:rPr>
                <w:rFonts w:ascii="ＭＳ Ｐ明朝" w:eastAsia="ＭＳ Ｐ明朝"/>
                <w:sz w:val="22"/>
              </w:rPr>
            </w:pPr>
            <w:r>
              <w:rPr>
                <w:rFonts w:ascii="ＭＳ Ｐ明朝" w:eastAsia="ＭＳ Ｐ明朝" w:hint="eastAsia"/>
                <w:sz w:val="22"/>
              </w:rPr>
              <w:t xml:space="preserve">　　　　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2679" w14:textId="77777777" w:rsidR="00147C91" w:rsidRDefault="00147C91" w:rsidP="009D0428">
            <w:pPr>
              <w:pStyle w:val="a3"/>
              <w:rPr>
                <w:rFonts w:ascii="ＭＳ Ｐ明朝" w:eastAsia="ＭＳ Ｐ明朝"/>
                <w:sz w:val="20"/>
              </w:rPr>
            </w:pPr>
          </w:p>
          <w:p w14:paraId="35DCABFA" w14:textId="77777777" w:rsidR="00147C91" w:rsidRPr="00715CAA" w:rsidRDefault="00147C91" w:rsidP="009D0428">
            <w:pPr>
              <w:pStyle w:val="a3"/>
              <w:jc w:val="center"/>
              <w:rPr>
                <w:rFonts w:ascii="ＭＳ Ｐ明朝" w:eastAsia="ＭＳ Ｐ明朝"/>
                <w:szCs w:val="21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5C40" w14:textId="77777777" w:rsidR="00147C91" w:rsidRDefault="00147C91" w:rsidP="009D0428">
            <w:pPr>
              <w:ind w:right="138"/>
              <w:rPr>
                <w:rFonts w:ascii="ＭＳ Ｐ明朝" w:eastAsia="ＭＳ Ｐ明朝"/>
              </w:rPr>
            </w:pPr>
          </w:p>
          <w:p w14:paraId="3AE60507" w14:textId="77777777" w:rsidR="00147C91" w:rsidRDefault="00147C91" w:rsidP="009D0428">
            <w:pPr>
              <w:ind w:left="105" w:right="138"/>
              <w:rPr>
                <w:rFonts w:ascii="ＭＳ Ｐ明朝" w:eastAsia="ＭＳ Ｐ明朝"/>
                <w:sz w:val="22"/>
              </w:rPr>
            </w:pPr>
          </w:p>
        </w:tc>
      </w:tr>
    </w:tbl>
    <w:p w14:paraId="484C96A8" w14:textId="77777777" w:rsidR="001E451B" w:rsidRDefault="001E451B"/>
    <w:p w14:paraId="3D3C8120" w14:textId="77777777" w:rsidR="00147C91" w:rsidRPr="00147C91" w:rsidRDefault="00147C91" w:rsidP="00147C91"/>
    <w:p w14:paraId="55327726" w14:textId="77777777" w:rsidR="00431980" w:rsidRDefault="00431980">
      <w:pPr>
        <w:pStyle w:val="a7"/>
      </w:pPr>
    </w:p>
    <w:p w14:paraId="0C11D46F" w14:textId="77777777" w:rsidR="001E451B" w:rsidRDefault="00AC2EB5" w:rsidP="00E678B9">
      <w:pPr>
        <w:pStyle w:val="a7"/>
        <w:jc w:val="left"/>
      </w:pPr>
      <w:r>
        <w:rPr>
          <w:rFonts w:hint="eastAsia"/>
        </w:rPr>
        <w:lastRenderedPageBreak/>
        <w:t>（</w:t>
      </w:r>
      <w:r w:rsidR="001E451B">
        <w:rPr>
          <w:rFonts w:hint="eastAsia"/>
        </w:rPr>
        <w:t>別紙）</w:t>
      </w:r>
    </w:p>
    <w:p w14:paraId="230F61D2" w14:textId="77777777" w:rsidR="001E451B" w:rsidRDefault="001E451B">
      <w:pPr>
        <w:pStyle w:val="a6"/>
      </w:pPr>
      <w:r>
        <w:rPr>
          <w:rFonts w:hint="eastAsia"/>
        </w:rPr>
        <w:t>選考欠格事項調書</w:t>
      </w:r>
    </w:p>
    <w:p w14:paraId="2028714F" w14:textId="77777777" w:rsidR="001E451B" w:rsidRDefault="001E451B"/>
    <w:p w14:paraId="4A8FAA22" w14:textId="77777777" w:rsidR="001E451B" w:rsidRDefault="001E451B">
      <w:pPr>
        <w:numPr>
          <w:ilvl w:val="0"/>
          <w:numId w:val="23"/>
        </w:numPr>
      </w:pPr>
      <w:r>
        <w:rPr>
          <w:rFonts w:hint="eastAsia"/>
        </w:rPr>
        <w:t>過去における重大な法令違反</w:t>
      </w:r>
    </w:p>
    <w:p w14:paraId="047EAA4E" w14:textId="77777777" w:rsidR="001E451B" w:rsidRDefault="001E451B">
      <w:pPr>
        <w:ind w:left="210"/>
      </w:pPr>
    </w:p>
    <w:p w14:paraId="0A581E8C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71989AC7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289042B8" w14:textId="77777777">
        <w:trPr>
          <w:trHeight w:val="390"/>
        </w:trPr>
        <w:tc>
          <w:tcPr>
            <w:tcW w:w="2040" w:type="dxa"/>
            <w:vAlign w:val="center"/>
          </w:tcPr>
          <w:p w14:paraId="0676ADCC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法令違反年月</w:t>
            </w:r>
          </w:p>
        </w:tc>
        <w:tc>
          <w:tcPr>
            <w:tcW w:w="7290" w:type="dxa"/>
            <w:vAlign w:val="center"/>
          </w:tcPr>
          <w:p w14:paraId="11F614FF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法令違反の概要</w:t>
            </w:r>
          </w:p>
        </w:tc>
      </w:tr>
      <w:tr w:rsidR="001E451B" w14:paraId="2DE5F1EE" w14:textId="77777777">
        <w:trPr>
          <w:trHeight w:val="1365"/>
        </w:trPr>
        <w:tc>
          <w:tcPr>
            <w:tcW w:w="2040" w:type="dxa"/>
          </w:tcPr>
          <w:p w14:paraId="415C5CA5" w14:textId="77777777" w:rsidR="001E451B" w:rsidRDefault="001E451B"/>
        </w:tc>
        <w:tc>
          <w:tcPr>
            <w:tcW w:w="7290" w:type="dxa"/>
          </w:tcPr>
          <w:p w14:paraId="0F5AEA94" w14:textId="77777777" w:rsidR="001E451B" w:rsidRDefault="001E451B"/>
        </w:tc>
      </w:tr>
    </w:tbl>
    <w:p w14:paraId="697EF9D8" w14:textId="77777777" w:rsidR="001E451B" w:rsidRDefault="001E451B"/>
    <w:p w14:paraId="4743D120" w14:textId="77777777" w:rsidR="001E451B" w:rsidRDefault="001E451B"/>
    <w:p w14:paraId="0FBA838E" w14:textId="77777777" w:rsidR="001E451B" w:rsidRDefault="001E451B">
      <w:pPr>
        <w:numPr>
          <w:ilvl w:val="0"/>
          <w:numId w:val="23"/>
        </w:numPr>
      </w:pPr>
      <w:r>
        <w:rPr>
          <w:rFonts w:hint="eastAsia"/>
        </w:rPr>
        <w:t>所属する工場等のエネルギーの使用の合理化に関する法令違反</w:t>
      </w:r>
      <w:r w:rsidRPr="00F64794">
        <w:rPr>
          <w:rFonts w:ascii="ＭＳ Ｐ明朝" w:eastAsia="ＭＳ Ｐ明朝" w:hAnsi="ＭＳ Ｐ明朝" w:hint="eastAsia"/>
        </w:rPr>
        <w:t>（過去3年以内）</w:t>
      </w:r>
    </w:p>
    <w:p w14:paraId="0155AAA4" w14:textId="77777777" w:rsidR="001E451B" w:rsidRDefault="001E451B">
      <w:pPr>
        <w:ind w:left="210"/>
      </w:pPr>
    </w:p>
    <w:p w14:paraId="4E801711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2301B794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72D2F066" w14:textId="77777777">
        <w:trPr>
          <w:trHeight w:val="390"/>
        </w:trPr>
        <w:tc>
          <w:tcPr>
            <w:tcW w:w="2040" w:type="dxa"/>
            <w:vAlign w:val="center"/>
          </w:tcPr>
          <w:p w14:paraId="13EC63E3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法令違反年月</w:t>
            </w:r>
          </w:p>
        </w:tc>
        <w:tc>
          <w:tcPr>
            <w:tcW w:w="7290" w:type="dxa"/>
            <w:vAlign w:val="center"/>
          </w:tcPr>
          <w:p w14:paraId="6EC0BB00" w14:textId="77777777" w:rsidR="001E451B" w:rsidRDefault="001E451B">
            <w:pPr>
              <w:jc w:val="center"/>
            </w:pPr>
            <w:r>
              <w:rPr>
                <w:rFonts w:hint="eastAsia"/>
              </w:rPr>
              <w:t>法令違反の概要</w:t>
            </w:r>
          </w:p>
        </w:tc>
      </w:tr>
      <w:tr w:rsidR="001E451B" w14:paraId="1A16D4A0" w14:textId="77777777">
        <w:trPr>
          <w:trHeight w:val="1365"/>
        </w:trPr>
        <w:tc>
          <w:tcPr>
            <w:tcW w:w="2040" w:type="dxa"/>
          </w:tcPr>
          <w:p w14:paraId="215D6D92" w14:textId="77777777" w:rsidR="001E451B" w:rsidRDefault="001E451B"/>
        </w:tc>
        <w:tc>
          <w:tcPr>
            <w:tcW w:w="7290" w:type="dxa"/>
          </w:tcPr>
          <w:p w14:paraId="18413EE7" w14:textId="77777777" w:rsidR="001E451B" w:rsidRDefault="001E451B"/>
        </w:tc>
      </w:tr>
    </w:tbl>
    <w:p w14:paraId="78E7B425" w14:textId="77777777" w:rsidR="001E451B" w:rsidRDefault="001E451B"/>
    <w:p w14:paraId="6BF6EE38" w14:textId="77777777" w:rsidR="001E451B" w:rsidRDefault="001E451B"/>
    <w:p w14:paraId="7B1DC111" w14:textId="77777777" w:rsidR="001E451B" w:rsidRPr="00F64794" w:rsidRDefault="001E451B">
      <w:pPr>
        <w:numPr>
          <w:ilvl w:val="0"/>
          <w:numId w:val="23"/>
        </w:numPr>
        <w:rPr>
          <w:rFonts w:ascii="ＭＳ Ｐ明朝" w:eastAsia="ＭＳ Ｐ明朝" w:hAnsi="ＭＳ Ｐ明朝"/>
        </w:rPr>
      </w:pPr>
      <w:r w:rsidRPr="00F64794">
        <w:rPr>
          <w:rFonts w:ascii="ＭＳ Ｐ明朝" w:eastAsia="ＭＳ Ｐ明朝" w:hAnsi="ＭＳ Ｐ明朝" w:hint="eastAsia"/>
        </w:rPr>
        <w:t>所属する工場等の公害等社会問題の発生状況（過去3年以内）</w:t>
      </w:r>
    </w:p>
    <w:p w14:paraId="3F84AA94" w14:textId="77777777" w:rsidR="001E451B" w:rsidRDefault="001E451B">
      <w:pPr>
        <w:ind w:left="210"/>
      </w:pPr>
    </w:p>
    <w:p w14:paraId="5F90BDEA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4ED2A528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658305AE" w14:textId="77777777">
        <w:trPr>
          <w:trHeight w:val="390"/>
        </w:trPr>
        <w:tc>
          <w:tcPr>
            <w:tcW w:w="2040" w:type="dxa"/>
            <w:vAlign w:val="center"/>
          </w:tcPr>
          <w:p w14:paraId="0216BFA2" w14:textId="77777777" w:rsidR="001E451B" w:rsidRDefault="001E451B">
            <w:pPr>
              <w:jc w:val="center"/>
            </w:pPr>
            <w:r>
              <w:rPr>
                <w:rFonts w:hint="eastAsia"/>
              </w:rPr>
              <w:t>発生年月</w:t>
            </w:r>
          </w:p>
        </w:tc>
        <w:tc>
          <w:tcPr>
            <w:tcW w:w="7290" w:type="dxa"/>
            <w:vAlign w:val="center"/>
          </w:tcPr>
          <w:p w14:paraId="3DC263FF" w14:textId="77777777" w:rsidR="001E451B" w:rsidRDefault="001E451B">
            <w:pPr>
              <w:jc w:val="center"/>
            </w:pPr>
            <w:r>
              <w:rPr>
                <w:rFonts w:hint="eastAsia"/>
              </w:rPr>
              <w:t>公害等の概要</w:t>
            </w:r>
          </w:p>
        </w:tc>
      </w:tr>
      <w:tr w:rsidR="001E451B" w14:paraId="006B288E" w14:textId="77777777">
        <w:trPr>
          <w:trHeight w:val="1365"/>
        </w:trPr>
        <w:tc>
          <w:tcPr>
            <w:tcW w:w="2040" w:type="dxa"/>
          </w:tcPr>
          <w:p w14:paraId="6E7DBF19" w14:textId="77777777" w:rsidR="001E451B" w:rsidRDefault="001E451B"/>
        </w:tc>
        <w:tc>
          <w:tcPr>
            <w:tcW w:w="7290" w:type="dxa"/>
          </w:tcPr>
          <w:p w14:paraId="69190895" w14:textId="77777777" w:rsidR="001E451B" w:rsidRDefault="001E451B"/>
        </w:tc>
      </w:tr>
    </w:tbl>
    <w:p w14:paraId="29FF7CB2" w14:textId="77777777" w:rsidR="001E451B" w:rsidRDefault="001E451B"/>
    <w:p w14:paraId="495F797A" w14:textId="77777777" w:rsidR="001E451B" w:rsidRDefault="001E451B"/>
    <w:p w14:paraId="6EC4273B" w14:textId="77777777" w:rsidR="001E451B" w:rsidRPr="00F64794" w:rsidRDefault="001E451B">
      <w:pPr>
        <w:numPr>
          <w:ilvl w:val="0"/>
          <w:numId w:val="23"/>
        </w:numPr>
        <w:rPr>
          <w:rFonts w:ascii="ＭＳ Ｐ明朝" w:eastAsia="ＭＳ Ｐ明朝" w:hAnsi="ＭＳ Ｐ明朝"/>
        </w:rPr>
      </w:pPr>
      <w:r w:rsidRPr="00F64794">
        <w:rPr>
          <w:rFonts w:ascii="ＭＳ Ｐ明朝" w:eastAsia="ＭＳ Ｐ明朝" w:hAnsi="ＭＳ Ｐ明朝" w:hint="eastAsia"/>
        </w:rPr>
        <w:t>所属する工場等の重大な人身事故、設備事故、災害等発生状況（過去3年以内）</w:t>
      </w:r>
    </w:p>
    <w:p w14:paraId="7621E5C9" w14:textId="77777777" w:rsidR="001E451B" w:rsidRDefault="001E451B">
      <w:pPr>
        <w:ind w:left="210"/>
      </w:pPr>
    </w:p>
    <w:p w14:paraId="0D794AD5" w14:textId="77777777" w:rsidR="001E451B" w:rsidRDefault="001E451B">
      <w:pPr>
        <w:ind w:left="210"/>
      </w:pPr>
      <w:r>
        <w:rPr>
          <w:rFonts w:hint="eastAsia"/>
        </w:rPr>
        <w:t>イ．有</w:t>
      </w:r>
      <w:r>
        <w:rPr>
          <w:rFonts w:hint="eastAsia"/>
        </w:rPr>
        <w:t xml:space="preserve">    </w:t>
      </w:r>
      <w:r>
        <w:rPr>
          <w:rFonts w:hint="eastAsia"/>
        </w:rPr>
        <w:t>ロ．無</w:t>
      </w:r>
    </w:p>
    <w:p w14:paraId="013875C5" w14:textId="77777777" w:rsidR="001E451B" w:rsidRDefault="001E451B"/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0"/>
        <w:gridCol w:w="7290"/>
      </w:tblGrid>
      <w:tr w:rsidR="001E451B" w14:paraId="1155857C" w14:textId="77777777">
        <w:trPr>
          <w:trHeight w:val="390"/>
        </w:trPr>
        <w:tc>
          <w:tcPr>
            <w:tcW w:w="2040" w:type="dxa"/>
            <w:vAlign w:val="center"/>
          </w:tcPr>
          <w:p w14:paraId="6E0AB65E" w14:textId="77777777" w:rsidR="001E451B" w:rsidRDefault="001E451B">
            <w:pPr>
              <w:jc w:val="center"/>
            </w:pPr>
            <w:r>
              <w:rPr>
                <w:rFonts w:hint="eastAsia"/>
              </w:rPr>
              <w:t>発生年月</w:t>
            </w:r>
          </w:p>
        </w:tc>
        <w:tc>
          <w:tcPr>
            <w:tcW w:w="7290" w:type="dxa"/>
            <w:vAlign w:val="center"/>
          </w:tcPr>
          <w:p w14:paraId="2C033002" w14:textId="77777777" w:rsidR="001E451B" w:rsidRDefault="001E451B">
            <w:pPr>
              <w:jc w:val="center"/>
            </w:pPr>
            <w:r>
              <w:rPr>
                <w:rFonts w:hint="eastAsia"/>
              </w:rPr>
              <w:t>重大な人身事故、設備事故、災害等の概要</w:t>
            </w:r>
          </w:p>
        </w:tc>
      </w:tr>
      <w:tr w:rsidR="001E451B" w14:paraId="00060635" w14:textId="77777777">
        <w:trPr>
          <w:trHeight w:val="1365"/>
        </w:trPr>
        <w:tc>
          <w:tcPr>
            <w:tcW w:w="2040" w:type="dxa"/>
          </w:tcPr>
          <w:p w14:paraId="18EEA7D6" w14:textId="77777777" w:rsidR="001E451B" w:rsidRDefault="001E451B"/>
        </w:tc>
        <w:tc>
          <w:tcPr>
            <w:tcW w:w="7290" w:type="dxa"/>
          </w:tcPr>
          <w:p w14:paraId="16A982A7" w14:textId="77777777" w:rsidR="001E451B" w:rsidRDefault="001E451B"/>
        </w:tc>
      </w:tr>
    </w:tbl>
    <w:p w14:paraId="0228C1F3" w14:textId="77777777" w:rsidR="001E451B" w:rsidRDefault="001E451B">
      <w:pPr>
        <w:jc w:val="center"/>
      </w:pPr>
    </w:p>
    <w:p w14:paraId="70A53E93" w14:textId="77777777" w:rsidR="001E451B" w:rsidRDefault="001E451B"/>
    <w:sectPr w:rsidR="001E451B">
      <w:headerReference w:type="default" r:id="rId7"/>
      <w:footerReference w:type="default" r:id="rId8"/>
      <w:footerReference w:type="first" r:id="rId9"/>
      <w:type w:val="continuous"/>
      <w:pgSz w:w="11906" w:h="16838"/>
      <w:pgMar w:top="1134" w:right="1134" w:bottom="1418" w:left="1134" w:header="720" w:footer="720" w:gutter="0"/>
      <w:pgNumType w:start="1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DCFB1" w14:textId="77777777" w:rsidR="00876637" w:rsidRDefault="00876637">
      <w:r>
        <w:separator/>
      </w:r>
    </w:p>
  </w:endnote>
  <w:endnote w:type="continuationSeparator" w:id="0">
    <w:p w14:paraId="659C8B03" w14:textId="77777777" w:rsidR="00876637" w:rsidRDefault="0087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14AA0" w14:textId="77777777" w:rsidR="00752331" w:rsidRDefault="0075233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024">
      <w:rPr>
        <w:rStyle w:val="a5"/>
        <w:noProof/>
      </w:rPr>
      <w:t>6</w:t>
    </w:r>
    <w:r>
      <w:rPr>
        <w:rStyle w:val="a5"/>
      </w:rPr>
      <w:fldChar w:fldCharType="end"/>
    </w:r>
  </w:p>
  <w:p w14:paraId="5B48CB64" w14:textId="77777777" w:rsidR="00752331" w:rsidRDefault="00752331">
    <w:pPr>
      <w:pStyle w:val="a4"/>
      <w:jc w:val="center"/>
    </w:pPr>
  </w:p>
  <w:p w14:paraId="12AFB17E" w14:textId="77777777" w:rsidR="00752331" w:rsidRDefault="00752331">
    <w:pPr>
      <w:pStyle w:val="a4"/>
      <w:jc w:val="center"/>
    </w:pPr>
  </w:p>
  <w:p w14:paraId="7938F368" w14:textId="77777777" w:rsidR="00752331" w:rsidRDefault="00752331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42A29" w14:textId="77777777" w:rsidR="00752331" w:rsidRDefault="0075233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4EF7E" w14:textId="77777777" w:rsidR="00876637" w:rsidRDefault="00876637">
      <w:r>
        <w:separator/>
      </w:r>
    </w:p>
  </w:footnote>
  <w:footnote w:type="continuationSeparator" w:id="0">
    <w:p w14:paraId="324E7FB9" w14:textId="77777777" w:rsidR="00876637" w:rsidRDefault="00876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1606E" w14:textId="77777777" w:rsidR="005E708E" w:rsidRPr="005E708E" w:rsidRDefault="005E708E" w:rsidP="005E708E">
    <w:pPr>
      <w:pStyle w:val="a3"/>
      <w:wordWrap w:val="0"/>
      <w:jc w:val="right"/>
      <w:rPr>
        <w:rFonts w:ascii="ＭＳ 明朝" w:hAnsi="ＭＳ 明朝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E7256"/>
    <w:multiLevelType w:val="singleLevel"/>
    <w:tmpl w:val="20048A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D5F39D9"/>
    <w:multiLevelType w:val="singleLevel"/>
    <w:tmpl w:val="D0664E64"/>
    <w:lvl w:ilvl="0">
      <w:start w:val="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Ｐ明朝" w:eastAsia="ＭＳ Ｐ明朝" w:hAnsi="Century" w:hint="eastAsia"/>
      </w:rPr>
    </w:lvl>
  </w:abstractNum>
  <w:abstractNum w:abstractNumId="2" w15:restartNumberingAfterBreak="0">
    <w:nsid w:val="146F08BF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" w15:restartNumberingAfterBreak="0">
    <w:nsid w:val="18E40D54"/>
    <w:multiLevelType w:val="singleLevel"/>
    <w:tmpl w:val="068A472A"/>
    <w:lvl w:ilvl="0">
      <w:start w:val="1"/>
      <w:numFmt w:val="decimalEnclosedCircle"/>
      <w:lvlText w:val="%1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2B370DE8"/>
    <w:multiLevelType w:val="singleLevel"/>
    <w:tmpl w:val="7206C516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630"/>
      </w:pPr>
      <w:rPr>
        <w:rFonts w:hint="eastAsia"/>
      </w:rPr>
    </w:lvl>
  </w:abstractNum>
  <w:abstractNum w:abstractNumId="5" w15:restartNumberingAfterBreak="0">
    <w:nsid w:val="3086411A"/>
    <w:multiLevelType w:val="singleLevel"/>
    <w:tmpl w:val="8534964C"/>
    <w:lvl w:ilvl="0">
      <w:numFmt w:val="bullet"/>
      <w:lvlText w:val="・"/>
      <w:lvlJc w:val="left"/>
      <w:pPr>
        <w:tabs>
          <w:tab w:val="num" w:pos="210"/>
        </w:tabs>
        <w:ind w:left="210" w:hanging="105"/>
      </w:pPr>
      <w:rPr>
        <w:rFonts w:ascii="ＭＳ Ｐ明朝" w:eastAsia="ＭＳ Ｐ明朝" w:hAnsi="Century" w:hint="eastAsia"/>
      </w:rPr>
    </w:lvl>
  </w:abstractNum>
  <w:abstractNum w:abstractNumId="6" w15:restartNumberingAfterBreak="0">
    <w:nsid w:val="3D5472DA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7" w15:restartNumberingAfterBreak="0">
    <w:nsid w:val="3EBA30A8"/>
    <w:multiLevelType w:val="singleLevel"/>
    <w:tmpl w:val="AC4C849C"/>
    <w:lvl w:ilvl="0">
      <w:start w:val="1"/>
      <w:numFmt w:val="decimalFullWidth"/>
      <w:lvlText w:val="%1．"/>
      <w:lvlJc w:val="left"/>
      <w:pPr>
        <w:tabs>
          <w:tab w:val="num" w:pos="573"/>
        </w:tabs>
        <w:ind w:left="573" w:hanging="420"/>
      </w:pPr>
      <w:rPr>
        <w:rFonts w:hint="eastAsia"/>
      </w:rPr>
    </w:lvl>
  </w:abstractNum>
  <w:abstractNum w:abstractNumId="8" w15:restartNumberingAfterBreak="0">
    <w:nsid w:val="3F2D5FD3"/>
    <w:multiLevelType w:val="singleLevel"/>
    <w:tmpl w:val="E8F6E5B0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630"/>
      </w:pPr>
      <w:rPr>
        <w:rFonts w:hint="eastAsia"/>
      </w:rPr>
    </w:lvl>
  </w:abstractNum>
  <w:abstractNum w:abstractNumId="9" w15:restartNumberingAfterBreak="0">
    <w:nsid w:val="4F570396"/>
    <w:multiLevelType w:val="singleLevel"/>
    <w:tmpl w:val="8F2885D8"/>
    <w:lvl w:ilvl="0"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明朝" w:eastAsia="ＭＳ Ｐ明朝" w:hAnsi="Century" w:hint="eastAsia"/>
      </w:rPr>
    </w:lvl>
  </w:abstractNum>
  <w:abstractNum w:abstractNumId="10" w15:restartNumberingAfterBreak="0">
    <w:nsid w:val="534E2FDD"/>
    <w:multiLevelType w:val="singleLevel"/>
    <w:tmpl w:val="FE78D652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270"/>
      </w:pPr>
      <w:rPr>
        <w:rFonts w:hint="eastAsia"/>
      </w:rPr>
    </w:lvl>
  </w:abstractNum>
  <w:abstractNum w:abstractNumId="11" w15:restartNumberingAfterBreak="0">
    <w:nsid w:val="54172D70"/>
    <w:multiLevelType w:val="singleLevel"/>
    <w:tmpl w:val="BFA832D0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591000BD"/>
    <w:multiLevelType w:val="singleLevel"/>
    <w:tmpl w:val="1AC686E6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5A650C66"/>
    <w:multiLevelType w:val="singleLevel"/>
    <w:tmpl w:val="BD2A6ACC"/>
    <w:lvl w:ilvl="0">
      <w:numFmt w:val="bullet"/>
      <w:lvlText w:val="・"/>
      <w:lvlJc w:val="left"/>
      <w:pPr>
        <w:tabs>
          <w:tab w:val="num" w:pos="210"/>
        </w:tabs>
        <w:ind w:left="210" w:hanging="105"/>
      </w:pPr>
      <w:rPr>
        <w:rFonts w:ascii="ＭＳ Ｐ明朝" w:eastAsia="ＭＳ Ｐ明朝" w:hAnsi="Century" w:hint="eastAsia"/>
      </w:rPr>
    </w:lvl>
  </w:abstractNum>
  <w:abstractNum w:abstractNumId="14" w15:restartNumberingAfterBreak="0">
    <w:nsid w:val="5D1424D3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5" w15:restartNumberingAfterBreak="0">
    <w:nsid w:val="6719703E"/>
    <w:multiLevelType w:val="singleLevel"/>
    <w:tmpl w:val="7730D7B2"/>
    <w:lvl w:ilvl="0">
      <w:start w:val="1"/>
      <w:numFmt w:val="decimalFullWidth"/>
      <w:lvlText w:val="（%1）"/>
      <w:lvlJc w:val="left"/>
      <w:pPr>
        <w:tabs>
          <w:tab w:val="num" w:pos="483"/>
        </w:tabs>
        <w:ind w:left="483" w:hanging="345"/>
      </w:pPr>
      <w:rPr>
        <w:rFonts w:hint="eastAsia"/>
      </w:rPr>
    </w:lvl>
  </w:abstractNum>
  <w:abstractNum w:abstractNumId="16" w15:restartNumberingAfterBreak="0">
    <w:nsid w:val="69CA3640"/>
    <w:multiLevelType w:val="singleLevel"/>
    <w:tmpl w:val="F96EB510"/>
    <w:lvl w:ilvl="0">
      <w:numFmt w:val="bullet"/>
      <w:lvlText w:val="・"/>
      <w:lvlJc w:val="left"/>
      <w:pPr>
        <w:tabs>
          <w:tab w:val="num" w:pos="389"/>
        </w:tabs>
        <w:ind w:left="389" w:hanging="105"/>
      </w:pPr>
      <w:rPr>
        <w:rFonts w:ascii="ＭＳ Ｐ明朝" w:eastAsia="ＭＳ Ｐ明朝" w:hAnsi="Century" w:hint="eastAsia"/>
      </w:rPr>
    </w:lvl>
  </w:abstractNum>
  <w:abstractNum w:abstractNumId="17" w15:restartNumberingAfterBreak="0">
    <w:nsid w:val="6AD833A7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8" w15:restartNumberingAfterBreak="0">
    <w:nsid w:val="71F75361"/>
    <w:multiLevelType w:val="singleLevel"/>
    <w:tmpl w:val="F8C0696C"/>
    <w:lvl w:ilvl="0">
      <w:start w:val="1"/>
      <w:numFmt w:val="decimalFullWidth"/>
      <w:lvlText w:val="%1．"/>
      <w:lvlJc w:val="left"/>
      <w:pPr>
        <w:tabs>
          <w:tab w:val="num" w:pos="573"/>
        </w:tabs>
        <w:ind w:left="573" w:hanging="420"/>
      </w:pPr>
      <w:rPr>
        <w:rFonts w:hint="eastAsia"/>
      </w:rPr>
    </w:lvl>
  </w:abstractNum>
  <w:abstractNum w:abstractNumId="19" w15:restartNumberingAfterBreak="0">
    <w:nsid w:val="77CC2558"/>
    <w:multiLevelType w:val="singleLevel"/>
    <w:tmpl w:val="A636F694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abstractNum w:abstractNumId="20" w15:restartNumberingAfterBreak="0">
    <w:nsid w:val="78385244"/>
    <w:multiLevelType w:val="singleLevel"/>
    <w:tmpl w:val="5CF23E4E"/>
    <w:lvl w:ilvl="0">
      <w:numFmt w:val="bullet"/>
      <w:lvlText w:val="＊"/>
      <w:lvlJc w:val="left"/>
      <w:pPr>
        <w:tabs>
          <w:tab w:val="num" w:pos="390"/>
        </w:tabs>
        <w:ind w:left="390" w:hanging="195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79B74037"/>
    <w:multiLevelType w:val="singleLevel"/>
    <w:tmpl w:val="703ADBBC"/>
    <w:lvl w:ilvl="0">
      <w:numFmt w:val="bullet"/>
      <w:lvlText w:val="＊"/>
      <w:lvlJc w:val="left"/>
      <w:pPr>
        <w:tabs>
          <w:tab w:val="num" w:pos="465"/>
        </w:tabs>
        <w:ind w:left="465" w:hanging="240"/>
      </w:pPr>
      <w:rPr>
        <w:rFonts w:ascii="ＭＳ Ｐ明朝" w:eastAsia="ＭＳ Ｐ明朝" w:hAnsi="Century" w:hint="eastAsia"/>
      </w:rPr>
    </w:lvl>
  </w:abstractNum>
  <w:abstractNum w:abstractNumId="22" w15:restartNumberingAfterBreak="0">
    <w:nsid w:val="7A7C4B3A"/>
    <w:multiLevelType w:val="singleLevel"/>
    <w:tmpl w:val="7B98D6CC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3" w15:restartNumberingAfterBreak="0">
    <w:nsid w:val="7AD22459"/>
    <w:multiLevelType w:val="singleLevel"/>
    <w:tmpl w:val="2DC0867A"/>
    <w:lvl w:ilvl="0">
      <w:numFmt w:val="bullet"/>
      <w:lvlText w:val="○"/>
      <w:lvlJc w:val="left"/>
      <w:pPr>
        <w:tabs>
          <w:tab w:val="num" w:pos="315"/>
        </w:tabs>
        <w:ind w:left="315" w:hanging="210"/>
      </w:pPr>
      <w:rPr>
        <w:rFonts w:ascii="ＭＳ Ｐ明朝" w:eastAsia="ＭＳ Ｐ明朝" w:hAnsi="Century" w:hint="eastAsia"/>
      </w:rPr>
    </w:lvl>
  </w:abstractNum>
  <w:abstractNum w:abstractNumId="24" w15:restartNumberingAfterBreak="0">
    <w:nsid w:val="7F3262E5"/>
    <w:multiLevelType w:val="singleLevel"/>
    <w:tmpl w:val="58A67584"/>
    <w:lvl w:ilvl="0">
      <w:start w:val="1"/>
      <w:numFmt w:val="decimal"/>
      <w:lvlText w:val="%1"/>
      <w:lvlJc w:val="left"/>
      <w:pPr>
        <w:tabs>
          <w:tab w:val="num" w:pos="513"/>
        </w:tabs>
        <w:ind w:left="513" w:hanging="360"/>
      </w:pPr>
      <w:rPr>
        <w:rFonts w:hint="eastAsia"/>
      </w:rPr>
    </w:lvl>
  </w:abstractNum>
  <w:num w:numId="1" w16cid:durableId="139228227">
    <w:abstractNumId w:val="20"/>
  </w:num>
  <w:num w:numId="2" w16cid:durableId="560483742">
    <w:abstractNumId w:val="2"/>
  </w:num>
  <w:num w:numId="3" w16cid:durableId="229459999">
    <w:abstractNumId w:val="17"/>
  </w:num>
  <w:num w:numId="4" w16cid:durableId="104009144">
    <w:abstractNumId w:val="6"/>
  </w:num>
  <w:num w:numId="5" w16cid:durableId="1793741971">
    <w:abstractNumId w:val="14"/>
  </w:num>
  <w:num w:numId="6" w16cid:durableId="1073502915">
    <w:abstractNumId w:val="22"/>
  </w:num>
  <w:num w:numId="7" w16cid:durableId="1600992458">
    <w:abstractNumId w:val="21"/>
  </w:num>
  <w:num w:numId="8" w16cid:durableId="43875275">
    <w:abstractNumId w:val="7"/>
  </w:num>
  <w:num w:numId="9" w16cid:durableId="8222726">
    <w:abstractNumId w:val="24"/>
  </w:num>
  <w:num w:numId="10" w16cid:durableId="1693873428">
    <w:abstractNumId w:val="18"/>
  </w:num>
  <w:num w:numId="11" w16cid:durableId="1716929140">
    <w:abstractNumId w:val="13"/>
  </w:num>
  <w:num w:numId="12" w16cid:durableId="184025162">
    <w:abstractNumId w:val="5"/>
  </w:num>
  <w:num w:numId="13" w16cid:durableId="39013303">
    <w:abstractNumId w:val="1"/>
  </w:num>
  <w:num w:numId="14" w16cid:durableId="1322078681">
    <w:abstractNumId w:val="10"/>
  </w:num>
  <w:num w:numId="15" w16cid:durableId="1334261430">
    <w:abstractNumId w:val="12"/>
  </w:num>
  <w:num w:numId="16" w16cid:durableId="794562159">
    <w:abstractNumId w:val="11"/>
  </w:num>
  <w:num w:numId="17" w16cid:durableId="1879924747">
    <w:abstractNumId w:val="0"/>
  </w:num>
  <w:num w:numId="18" w16cid:durableId="1434860358">
    <w:abstractNumId w:val="23"/>
  </w:num>
  <w:num w:numId="19" w16cid:durableId="1239680539">
    <w:abstractNumId w:val="9"/>
  </w:num>
  <w:num w:numId="20" w16cid:durableId="1307932322">
    <w:abstractNumId w:val="19"/>
  </w:num>
  <w:num w:numId="21" w16cid:durableId="1975794393">
    <w:abstractNumId w:val="4"/>
  </w:num>
  <w:num w:numId="22" w16cid:durableId="2026976437">
    <w:abstractNumId w:val="8"/>
  </w:num>
  <w:num w:numId="23" w16cid:durableId="166288622">
    <w:abstractNumId w:val="3"/>
  </w:num>
  <w:num w:numId="24" w16cid:durableId="211432237">
    <w:abstractNumId w:val="16"/>
  </w:num>
  <w:num w:numId="25" w16cid:durableId="4661680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0A"/>
    <w:rsid w:val="00020C21"/>
    <w:rsid w:val="000261A3"/>
    <w:rsid w:val="00030074"/>
    <w:rsid w:val="000445E5"/>
    <w:rsid w:val="000735D1"/>
    <w:rsid w:val="0007460A"/>
    <w:rsid w:val="000B2387"/>
    <w:rsid w:val="000D2B5D"/>
    <w:rsid w:val="000D326F"/>
    <w:rsid w:val="000E511D"/>
    <w:rsid w:val="000F143A"/>
    <w:rsid w:val="000F580D"/>
    <w:rsid w:val="0013063F"/>
    <w:rsid w:val="00147C91"/>
    <w:rsid w:val="001E3B15"/>
    <w:rsid w:val="001E451B"/>
    <w:rsid w:val="002001E9"/>
    <w:rsid w:val="002262C7"/>
    <w:rsid w:val="002306DD"/>
    <w:rsid w:val="00230765"/>
    <w:rsid w:val="00265FBB"/>
    <w:rsid w:val="00283369"/>
    <w:rsid w:val="002A0005"/>
    <w:rsid w:val="002E3651"/>
    <w:rsid w:val="00306D93"/>
    <w:rsid w:val="003102CE"/>
    <w:rsid w:val="00310687"/>
    <w:rsid w:val="00313CCA"/>
    <w:rsid w:val="00323AFC"/>
    <w:rsid w:val="00324991"/>
    <w:rsid w:val="00355E75"/>
    <w:rsid w:val="003B06C3"/>
    <w:rsid w:val="003C139B"/>
    <w:rsid w:val="003C360E"/>
    <w:rsid w:val="003D5511"/>
    <w:rsid w:val="003D5D04"/>
    <w:rsid w:val="0040264D"/>
    <w:rsid w:val="00410569"/>
    <w:rsid w:val="00431980"/>
    <w:rsid w:val="00435276"/>
    <w:rsid w:val="00474180"/>
    <w:rsid w:val="0048042F"/>
    <w:rsid w:val="004878AA"/>
    <w:rsid w:val="004A2022"/>
    <w:rsid w:val="004C3024"/>
    <w:rsid w:val="005037D3"/>
    <w:rsid w:val="005152F0"/>
    <w:rsid w:val="00545B7F"/>
    <w:rsid w:val="005463C1"/>
    <w:rsid w:val="00571233"/>
    <w:rsid w:val="005D37F9"/>
    <w:rsid w:val="005D61B8"/>
    <w:rsid w:val="005D66C4"/>
    <w:rsid w:val="005E708E"/>
    <w:rsid w:val="005F6ACE"/>
    <w:rsid w:val="005F6F9F"/>
    <w:rsid w:val="00621534"/>
    <w:rsid w:val="0066033F"/>
    <w:rsid w:val="00667A23"/>
    <w:rsid w:val="006A533B"/>
    <w:rsid w:val="007004F3"/>
    <w:rsid w:val="007023B8"/>
    <w:rsid w:val="00715CAA"/>
    <w:rsid w:val="00721C01"/>
    <w:rsid w:val="00752331"/>
    <w:rsid w:val="00757031"/>
    <w:rsid w:val="00774D59"/>
    <w:rsid w:val="007A380F"/>
    <w:rsid w:val="007B0052"/>
    <w:rsid w:val="007B058E"/>
    <w:rsid w:val="007D3F86"/>
    <w:rsid w:val="007E13AB"/>
    <w:rsid w:val="00813466"/>
    <w:rsid w:val="00842274"/>
    <w:rsid w:val="00842A19"/>
    <w:rsid w:val="00846C0E"/>
    <w:rsid w:val="00876023"/>
    <w:rsid w:val="00876637"/>
    <w:rsid w:val="00881E4C"/>
    <w:rsid w:val="00882F21"/>
    <w:rsid w:val="008A60AF"/>
    <w:rsid w:val="008B2F83"/>
    <w:rsid w:val="008B3042"/>
    <w:rsid w:val="008C43E4"/>
    <w:rsid w:val="008E4A70"/>
    <w:rsid w:val="00905BD1"/>
    <w:rsid w:val="00905D60"/>
    <w:rsid w:val="00917F43"/>
    <w:rsid w:val="009350CD"/>
    <w:rsid w:val="00956E1C"/>
    <w:rsid w:val="00957A25"/>
    <w:rsid w:val="00964883"/>
    <w:rsid w:val="0098709F"/>
    <w:rsid w:val="009A5BA0"/>
    <w:rsid w:val="009D0428"/>
    <w:rsid w:val="009D4E4B"/>
    <w:rsid w:val="009E5F71"/>
    <w:rsid w:val="00A01F4B"/>
    <w:rsid w:val="00A46F3B"/>
    <w:rsid w:val="00A524B6"/>
    <w:rsid w:val="00A63660"/>
    <w:rsid w:val="00A6528B"/>
    <w:rsid w:val="00A80108"/>
    <w:rsid w:val="00AA0D38"/>
    <w:rsid w:val="00AA514E"/>
    <w:rsid w:val="00AA6274"/>
    <w:rsid w:val="00AC2EB5"/>
    <w:rsid w:val="00B14D95"/>
    <w:rsid w:val="00B21F29"/>
    <w:rsid w:val="00B55F10"/>
    <w:rsid w:val="00B66441"/>
    <w:rsid w:val="00B734BC"/>
    <w:rsid w:val="00B7532D"/>
    <w:rsid w:val="00B90555"/>
    <w:rsid w:val="00BA6C99"/>
    <w:rsid w:val="00BB6186"/>
    <w:rsid w:val="00BC0B35"/>
    <w:rsid w:val="00BD03BF"/>
    <w:rsid w:val="00BE60BB"/>
    <w:rsid w:val="00C034A7"/>
    <w:rsid w:val="00C05070"/>
    <w:rsid w:val="00C15E8E"/>
    <w:rsid w:val="00C175C1"/>
    <w:rsid w:val="00C60C50"/>
    <w:rsid w:val="00C87BBB"/>
    <w:rsid w:val="00CB0531"/>
    <w:rsid w:val="00CC4C1E"/>
    <w:rsid w:val="00CD408D"/>
    <w:rsid w:val="00D03360"/>
    <w:rsid w:val="00D3158E"/>
    <w:rsid w:val="00D43ABC"/>
    <w:rsid w:val="00D45EAF"/>
    <w:rsid w:val="00D94879"/>
    <w:rsid w:val="00DD4F16"/>
    <w:rsid w:val="00E260D9"/>
    <w:rsid w:val="00E33FDF"/>
    <w:rsid w:val="00E600BE"/>
    <w:rsid w:val="00E678B9"/>
    <w:rsid w:val="00E80C0B"/>
    <w:rsid w:val="00E86744"/>
    <w:rsid w:val="00ED61B7"/>
    <w:rsid w:val="00F15F75"/>
    <w:rsid w:val="00F31E72"/>
    <w:rsid w:val="00F50142"/>
    <w:rsid w:val="00F64794"/>
    <w:rsid w:val="00F73E75"/>
    <w:rsid w:val="00FA515E"/>
    <w:rsid w:val="00FA7C70"/>
    <w:rsid w:val="00FD177C"/>
    <w:rsid w:val="00FE1B19"/>
    <w:rsid w:val="00FE376A"/>
    <w:rsid w:val="00FF3382"/>
    <w:rsid w:val="00FF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5DB3C"/>
  <w15:chartTrackingRefBased/>
  <w15:docId w15:val="{2625BFF2-F89A-4DE6-98CE-F16CE656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6">
    <w:name w:val="一太郎Ver6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ascii="ＭＳ 明朝"/>
      <w:sz w:val="19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next w:val="a"/>
    <w:pPr>
      <w:jc w:val="right"/>
    </w:pPr>
  </w:style>
  <w:style w:type="paragraph" w:styleId="a8">
    <w:name w:val="Balloon Text"/>
    <w:basedOn w:val="a"/>
    <w:link w:val="a9"/>
    <w:rsid w:val="006A53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6A533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729</Words>
  <Characters>775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エネルギー管理功績者推薦調書（熱・電気部門）</vt:lpstr>
      <vt:lpstr>エネルギー管理功績者推薦調書（熱・電気部門）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Junji fukui</cp:lastModifiedBy>
  <cp:revision>12</cp:revision>
  <cp:lastPrinted>2023-03-28T04:58:00Z</cp:lastPrinted>
  <dcterms:created xsi:type="dcterms:W3CDTF">2021-03-15T04:52:00Z</dcterms:created>
  <dcterms:modified xsi:type="dcterms:W3CDTF">2025-05-19T07:36:00Z</dcterms:modified>
</cp:coreProperties>
</file>